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3"/>
        <w:gridCol w:w="843"/>
        <w:gridCol w:w="1260"/>
        <w:gridCol w:w="10"/>
        <w:gridCol w:w="1217"/>
        <w:gridCol w:w="1080"/>
        <w:gridCol w:w="843"/>
        <w:gridCol w:w="1270"/>
        <w:gridCol w:w="497"/>
        <w:gridCol w:w="810"/>
        <w:gridCol w:w="90"/>
        <w:gridCol w:w="630"/>
        <w:gridCol w:w="1260"/>
        <w:gridCol w:w="243"/>
        <w:gridCol w:w="297"/>
        <w:gridCol w:w="720"/>
        <w:gridCol w:w="253"/>
        <w:gridCol w:w="557"/>
        <w:gridCol w:w="810"/>
        <w:gridCol w:w="630"/>
        <w:gridCol w:w="604"/>
        <w:gridCol w:w="761"/>
      </w:tblGrid>
      <w:tr w:rsidR="006E16FA" w:rsidRPr="00066295" w:rsidTr="006E16FA">
        <w:trPr>
          <w:gridAfter w:val="1"/>
          <w:wAfter w:w="761" w:type="dxa"/>
          <w:trHeight w:val="420"/>
        </w:trPr>
        <w:tc>
          <w:tcPr>
            <w:tcW w:w="343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PLANI  DYMUJOR:</w:t>
            </w:r>
          </w:p>
        </w:tc>
        <w:tc>
          <w:tcPr>
            <w:tcW w:w="480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3723A9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SHTATOR–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871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gridAfter w:val="1"/>
          <w:wAfter w:w="761" w:type="dxa"/>
          <w:trHeight w:val="420"/>
        </w:trPr>
        <w:tc>
          <w:tcPr>
            <w:tcW w:w="343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00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A352A7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2025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-202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871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gridAfter w:val="1"/>
          <w:wAfter w:w="761" w:type="dxa"/>
          <w:trHeight w:val="285"/>
        </w:trPr>
        <w:tc>
          <w:tcPr>
            <w:tcW w:w="343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00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0831CF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EDUKATË FIZIKE, SPORTET DHE SHËNDETI</w:t>
            </w:r>
          </w:p>
        </w:tc>
        <w:tc>
          <w:tcPr>
            <w:tcW w:w="3871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gridAfter w:val="1"/>
          <w:wAfter w:w="761" w:type="dxa"/>
          <w:trHeight w:val="345"/>
        </w:trPr>
        <w:tc>
          <w:tcPr>
            <w:tcW w:w="3437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066295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LËNDA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0831CF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EDUKATË FIZIKE, SPORTET DHE SHËNDETI</w:t>
            </w:r>
          </w:p>
        </w:tc>
        <w:tc>
          <w:tcPr>
            <w:tcW w:w="3871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gridAfter w:val="1"/>
          <w:wAfter w:w="761" w:type="dxa"/>
          <w:trHeight w:val="390"/>
        </w:trPr>
        <w:tc>
          <w:tcPr>
            <w:tcW w:w="343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066295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KLASA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871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B90BE1">
        <w:trPr>
          <w:gridAfter w:val="1"/>
          <w:wAfter w:w="761" w:type="dxa"/>
          <w:trHeight w:val="708"/>
        </w:trPr>
        <w:tc>
          <w:tcPr>
            <w:tcW w:w="21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emat 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mësimore:</w:t>
            </w:r>
          </w:p>
        </w:tc>
        <w:tc>
          <w:tcPr>
            <w:tcW w:w="13081" w:type="dxa"/>
            <w:gridSpan w:val="1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Njohja e vet</w:t>
            </w:r>
            <w:r w:rsidR="00066295">
              <w:rPr>
                <w:rFonts w:ascii="Times New Roman" w:eastAsia="Arial Unicode MS" w:hAnsi="Times New Roman"/>
                <w:sz w:val="24"/>
                <w:szCs w:val="24"/>
              </w:rPr>
              <w:t>e</w:t>
            </w:r>
            <w:r w:rsidR="00EC255A">
              <w:rPr>
                <w:rFonts w:ascii="Times New Roman" w:eastAsia="Arial Unicode MS" w:hAnsi="Times New Roman"/>
                <w:sz w:val="24"/>
                <w:szCs w:val="24"/>
              </w:rPr>
              <w:t>s dhe e botës për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reth 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Shëndeti dhe faktorët që ndikojnë në shëndet  </w:t>
            </w:r>
          </w:p>
          <w:p w:rsidR="006E16FA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Kujdesi dhe siguria</w:t>
            </w:r>
          </w:p>
        </w:tc>
      </w:tr>
      <w:tr w:rsidR="006E16FA" w:rsidRPr="00066295" w:rsidTr="006E16FA">
        <w:trPr>
          <w:gridAfter w:val="1"/>
          <w:wAfter w:w="761" w:type="dxa"/>
        </w:trPr>
        <w:tc>
          <w:tcPr>
            <w:tcW w:w="15258" w:type="dxa"/>
            <w:gridSpan w:val="2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3723A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t>RNK-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 të nxënit për k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ompetencat kryesore të shkallës, 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që synohen të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arrihen përmes shtjellimit të </w:t>
            </w:r>
            <w:r w:rsidR="003723A9">
              <w:rPr>
                <w:rFonts w:ascii="Times New Roman" w:hAnsi="Times New Roman"/>
                <w:b/>
                <w:bCs/>
                <w:sz w:val="24"/>
                <w:szCs w:val="24"/>
              </w:rPr>
              <w:t>temav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e:</w:t>
            </w:r>
          </w:p>
        </w:tc>
      </w:tr>
      <w:tr w:rsidR="006E16FA" w:rsidRPr="00066295" w:rsidTr="006E16FA">
        <w:trPr>
          <w:gridAfter w:val="1"/>
          <w:wAfter w:w="761" w:type="dxa"/>
          <w:trHeight w:val="224"/>
        </w:trPr>
        <w:tc>
          <w:tcPr>
            <w:tcW w:w="15258" w:type="dxa"/>
            <w:gridSpan w:val="2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pStyle w:val="NormalWeb"/>
              <w:spacing w:before="0" w:beforeAutospacing="0" w:after="0" w:afterAutospacing="0" w:line="360" w:lineRule="auto"/>
              <w:rPr>
                <w:lang w:val="sv-SE"/>
              </w:rPr>
            </w:pPr>
            <w:r w:rsidRPr="00066295">
              <w:rPr>
                <w:b/>
                <w:bCs/>
                <w:lang w:val="sv-SE"/>
              </w:rPr>
              <w:t>Kompetenca e komunikimit dhe e të shprehurit - Komunikues efektiv</w:t>
            </w:r>
          </w:p>
          <w:p w:rsidR="006E16FA" w:rsidRPr="00066295" w:rsidRDefault="006E16FA" w:rsidP="00066295">
            <w:pPr>
              <w:pStyle w:val="NormalWeb"/>
              <w:spacing w:before="0" w:beforeAutospacing="0" w:after="0" w:afterAutospacing="0" w:line="360" w:lineRule="auto"/>
              <w:rPr>
                <w:lang w:val="sv-SE"/>
              </w:rPr>
            </w:pPr>
            <w:r w:rsidRPr="00066295">
              <w:rPr>
                <w:b/>
                <w:lang w:val="sv-SE"/>
              </w:rPr>
              <w:t>I.3</w:t>
            </w:r>
            <w:r w:rsidRPr="00066295">
              <w:rPr>
                <w:lang w:val="sv-SE"/>
              </w:rPr>
              <w:t xml:space="preserve"> Paraqet të paktën një mendim për një temë të caktuar gjatë diskutimit në grup</w:t>
            </w:r>
            <w:r w:rsidR="008E5925" w:rsidRPr="00066295">
              <w:rPr>
                <w:lang w:val="sv-SE"/>
              </w:rPr>
              <w:t>,</w:t>
            </w:r>
            <w:r w:rsidRPr="00066295">
              <w:rPr>
                <w:lang w:val="sv-SE"/>
              </w:rPr>
              <w:t xml:space="preserve"> n</w:t>
            </w:r>
            <w:r w:rsidR="00674989">
              <w:rPr>
                <w:lang w:val="sv-SE"/>
              </w:rPr>
              <w:t>ë kohëzgjatje prej 3-5 minutash;</w:t>
            </w:r>
          </w:p>
          <w:p w:rsidR="006E16FA" w:rsidRPr="00066295" w:rsidRDefault="001067D5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I.6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Identifikon personazhet kryesore të një tregimi, drame, filmi, kënge apo loje, që </w:t>
            </w:r>
            <w:r w:rsidR="00EC255A">
              <w:rPr>
                <w:rFonts w:ascii="Times New Roman" w:eastAsia="Arial Unicode MS" w:hAnsi="Times New Roman"/>
                <w:sz w:val="24"/>
                <w:szCs w:val="24"/>
              </w:rPr>
              <w:t>janë të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përshtatsh</w:t>
            </w:r>
            <w:r w:rsidR="00EC255A">
              <w:rPr>
                <w:rFonts w:ascii="Times New Roman" w:eastAsia="Arial Unicode MS" w:hAnsi="Times New Roman"/>
                <w:sz w:val="24"/>
                <w:szCs w:val="24"/>
              </w:rPr>
              <w:t>me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për moshën</w:t>
            </w:r>
            <w:r w:rsidR="00EC255A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dhe performon rolin e njërit prej personazhev</w:t>
            </w:r>
            <w:r w:rsidR="00EC255A">
              <w:rPr>
                <w:rFonts w:ascii="Times New Roman" w:eastAsia="Arial Unicode MS" w:hAnsi="Times New Roman"/>
                <w:sz w:val="24"/>
                <w:szCs w:val="24"/>
              </w:rPr>
              <w:t>e në bashkëveprim me moshatarët.</w:t>
            </w:r>
          </w:p>
          <w:p w:rsidR="006E16FA" w:rsidRPr="00066295" w:rsidRDefault="006E16FA" w:rsidP="00066295">
            <w:pPr>
              <w:pStyle w:val="NormalWeb"/>
              <w:spacing w:before="0" w:beforeAutospacing="0" w:after="0" w:afterAutospacing="0" w:line="360" w:lineRule="auto"/>
              <w:rPr>
                <w:lang w:val="sv-SE"/>
              </w:rPr>
            </w:pPr>
            <w:r w:rsidRPr="00066295">
              <w:rPr>
                <w:b/>
                <w:bCs/>
                <w:lang w:val="sv-SE"/>
              </w:rPr>
              <w:t>Kompetenca e të menduarit - Mendimtar kreativ</w:t>
            </w:r>
          </w:p>
          <w:p w:rsidR="00875E6B" w:rsidRPr="00066295" w:rsidRDefault="00875E6B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t xml:space="preserve">II.1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Gjen veçoritë (në njërin nga aspektet: matematikore, të shkencave të natyrës apo të fushave të tjera) e një</w:t>
            </w:r>
            <w:r w:rsidR="00EC255A">
              <w:rPr>
                <w:rFonts w:ascii="Times New Roman" w:hAnsi="Times New Roman"/>
                <w:sz w:val="24"/>
                <w:szCs w:val="24"/>
              </w:rPr>
              <w:t xml:space="preserve"> objekti, dukurie apo ngjarjeje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të dhënë në detyrë, ndan dhe </w:t>
            </w:r>
            <w:r w:rsidR="00EC255A">
              <w:rPr>
                <w:rFonts w:ascii="Times New Roman" w:hAnsi="Times New Roman"/>
                <w:sz w:val="24"/>
                <w:szCs w:val="24"/>
              </w:rPr>
              <w:t xml:space="preserve">krahason më pas në grup gjetjet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e veta;     </w:t>
            </w:r>
          </w:p>
          <w:p w:rsidR="00313858" w:rsidRPr="00066295" w:rsidRDefault="00313858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II.8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Arsyeton para grupit mënyrën e zgjidhjes së një problemi nga gjuha, matematika, shkencat e natyrës, shoqëria, shëndeti apo nga fusha të tjera </w:t>
            </w:r>
            <w:r w:rsidR="00674989">
              <w:rPr>
                <w:rFonts w:ascii="Times New Roman" w:eastAsia="Arial Unicode MS" w:hAnsi="Times New Roman"/>
                <w:sz w:val="24"/>
                <w:szCs w:val="24"/>
              </w:rPr>
              <w:t>në kohëzgjatje prej 3</w:t>
            </w:r>
            <w:r w:rsidR="00EC255A">
              <w:rPr>
                <w:rFonts w:ascii="Times New Roman" w:eastAsia="Arial Unicode MS" w:hAnsi="Times New Roman"/>
                <w:sz w:val="24"/>
                <w:szCs w:val="24"/>
              </w:rPr>
              <w:t>-5 minutash.</w:t>
            </w:r>
          </w:p>
          <w:p w:rsidR="006E16FA" w:rsidRPr="00066295" w:rsidRDefault="006E16FA" w:rsidP="00066295">
            <w:pPr>
              <w:pStyle w:val="NormalWeb"/>
              <w:spacing w:before="0" w:beforeAutospacing="0" w:after="0" w:afterAutospacing="0" w:line="360" w:lineRule="auto"/>
              <w:rPr>
                <w:lang w:val="sv-SE"/>
              </w:rPr>
            </w:pPr>
            <w:r w:rsidRPr="00066295">
              <w:rPr>
                <w:b/>
                <w:bCs/>
                <w:lang w:val="sv-SE"/>
              </w:rPr>
              <w:t>Kompetenca e të nxënit - Nxënës i suksesshëm</w:t>
            </w:r>
          </w:p>
          <w:p w:rsidR="00674989" w:rsidRPr="00674989" w:rsidRDefault="00674989" w:rsidP="00674989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 w:rsidRPr="00674989"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III.2 </w:t>
            </w:r>
            <w:r w:rsidRPr="00674989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Ndjek udhëzimet e dhëna në libër apo në material tjetër për të realizuar një veprim/aktivitet/detyrë që kërkohet prej tij/saj;</w:t>
            </w:r>
          </w:p>
          <w:p w:rsidR="00674989" w:rsidRPr="00674989" w:rsidRDefault="00674989" w:rsidP="00674989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 w:rsidRPr="00674989"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lastRenderedPageBreak/>
              <w:t xml:space="preserve">III.3 </w:t>
            </w:r>
            <w:r w:rsidRPr="00674989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Parashtron pyetje dhe u përgjigjet pyetjeve për temën/problemin/detyrën e dhënë në njërën nga format e të shprehurit;</w:t>
            </w:r>
          </w:p>
          <w:p w:rsidR="00674989" w:rsidRPr="00674989" w:rsidRDefault="00674989" w:rsidP="00674989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674989"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III.4 </w:t>
            </w:r>
            <w:r w:rsidRPr="00674989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Zgjidh në mënyrë të pavarur problemin, detyrën e dhënë dhe prezanton para të tjerëve mënyrat e mundshme të zgjidhjes;</w:t>
            </w:r>
          </w:p>
          <w:p w:rsidR="00674989" w:rsidRPr="00674989" w:rsidRDefault="00674989" w:rsidP="00674989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 w:rsidRPr="00674989"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III.5 </w:t>
            </w:r>
            <w:r w:rsidRPr="00674989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Mbikëqyr në mënyrë të pavarur përparimin e vet në një detyrë, në aktivitet duke përdorur teknika të ndryshme për gjetjen e gabimeve (si shenjim të gabimeve - vështirësive) dhe i korrigjon ato derisa kërkon zgjidhjen e problemit të dhënë;</w:t>
            </w:r>
          </w:p>
          <w:p w:rsidR="00674989" w:rsidRDefault="00674989" w:rsidP="00674989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 w:rsidRPr="00674989"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III.7 </w:t>
            </w:r>
            <w:r w:rsidRPr="00674989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Identifikon njohuritë e veta që i ka e të cilat e ndihmojnë për të kryer një detyrë apo aktivitetet të caktuar, dhe kërkon këshilla e informata gjatë hasjes së vështirësive.</w:t>
            </w:r>
          </w:p>
          <w:p w:rsidR="006E16FA" w:rsidRPr="00066295" w:rsidRDefault="006E16FA" w:rsidP="00674989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Kompetenca për jetë, për punë dhe për mjedis - Kontribues produktiv</w:t>
            </w:r>
          </w:p>
          <w:p w:rsidR="00313858" w:rsidRPr="00066295" w:rsidRDefault="00313858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IV.</w:t>
            </w:r>
            <w:r w:rsidRPr="00066295">
              <w:rPr>
                <w:rFonts w:ascii="Times New Roman" w:eastAsia="Arial Unicode MS" w:hAnsi="Times New Roman"/>
                <w:b/>
                <w:sz w:val="24"/>
                <w:szCs w:val="24"/>
              </w:rPr>
              <w:t>2</w:t>
            </w:r>
            <w:r w:rsidR="00674989">
              <w:rPr>
                <w:rFonts w:ascii="Times New Roman" w:eastAsia="Arial Unicode MS" w:hAnsi="Times New Roman"/>
                <w:sz w:val="24"/>
                <w:szCs w:val="24"/>
              </w:rPr>
              <w:t xml:space="preserve"> Kontrollon mjetet/materialet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dhe kohën që ka në dispozicion gjatë kryerjes së një detyre/aktiviteti (në klasë/shkollë apo jashtë saj);</w:t>
            </w:r>
          </w:p>
          <w:p w:rsidR="006E16FA" w:rsidRPr="00066295" w:rsidRDefault="006E16FA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IV.3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Diskuton me moshatarët për mënyrën e sjelljes së nxënësve në klasë apo për një grup të caktuar njerëzish në raport me të tjerët</w:t>
            </w:r>
            <w:r w:rsidR="00674989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apo me mjedisin që e rrethon gjatë realizim</w:t>
            </w:r>
            <w:r w:rsidR="00674989">
              <w:rPr>
                <w:rFonts w:ascii="Times New Roman" w:eastAsia="Arial Unicode MS" w:hAnsi="Times New Roman"/>
                <w:sz w:val="24"/>
                <w:szCs w:val="24"/>
              </w:rPr>
              <w:t>it të një aktiviteti të caktuar;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IV.5</w:t>
            </w:r>
            <w:r w:rsidRPr="00066295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 Identifikon burimet e nevojshme (materiale, mjete etj.) dhe i përdor në mënyrë të drejtë për kryerjen e një detyre/aktiviteti në klasë, në shkollë, në mjedisin shtëpiak apo në lagje/komunitet.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t>Kompetenca personale - Individ i shëndoshë </w:t>
            </w:r>
          </w:p>
          <w:p w:rsidR="008D0D64" w:rsidRPr="00066295" w:rsidRDefault="008D0D64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V.2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Merr pjesë në aktivitete fizike (si: rreshtime</w:t>
            </w:r>
            <w:r w:rsidR="00674989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grupime, ecje, orientim në hapësirë etj.) dhe në lojëra sportive, bën përpjekje për arritjen e standardeve të përcaktuara, luan fer si dhe menaxhon emocionet e veta si në rastet e fitores apo të humbjes (pranon humbjen apo feston fitoren me dinjitet);</w:t>
            </w:r>
          </w:p>
          <w:p w:rsidR="008D0D64" w:rsidRPr="00066295" w:rsidRDefault="008D0D64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V.4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Tregon mënyrën e shfrytëzimit dhe të menaxhimit të kohës së lirë në të mirë të shëndetit dhe mirëqenies së vet, ndan përvojat me të tjerët;</w:t>
            </w:r>
          </w:p>
          <w:p w:rsidR="008D0D64" w:rsidRPr="00066295" w:rsidRDefault="008D0D64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V.5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</w:t>
            </w:r>
            <w:r w:rsidR="00674989">
              <w:rPr>
                <w:rFonts w:ascii="Times New Roman" w:eastAsia="Arial Unicode MS" w:hAnsi="Times New Roman"/>
                <w:sz w:val="24"/>
                <w:szCs w:val="24"/>
              </w:rPr>
              <w:t>et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në klasë/shkollë apo jashtë saj;</w:t>
            </w:r>
          </w:p>
          <w:p w:rsidR="008D0D64" w:rsidRPr="00066295" w:rsidRDefault="008D0D64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V.6 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Tregon mënyrat e zgjidhjes së një konflikti me të cilin është ballafaquar apo të ndonjë konflikti në rrethin e tij, ndan mendimet dhe ndjenjat e veta me anëtarët e grupit;</w:t>
            </w:r>
          </w:p>
          <w:p w:rsidR="008D0D64" w:rsidRPr="00066295" w:rsidRDefault="008D0D64" w:rsidP="00066295">
            <w:pPr>
              <w:spacing w:after="0"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V.7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Përkujdeset për mjedis të shëndoshë në rrethanat në të cilat realizon një aktivitet të caktuar duke i krijuar vetes kushte të përshtatshme të punës (ajrosje, shfrytëzim të dritës, shfrytëzim maksimal të hapësirës, mbajtje të pastërtisë, mbajte të rregullt të sendeve që e rrethojnë etj.);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v-SE"/>
              </w:rPr>
              <w:lastRenderedPageBreak/>
              <w:t>Kompetenca qytetare - Qytetar i përgjegjshëm</w:t>
            </w:r>
          </w:p>
          <w:p w:rsidR="006E16FA" w:rsidRPr="00066295" w:rsidRDefault="00E43B0B" w:rsidP="00066295">
            <w:pPr>
              <w:spacing w:after="6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t>VI.2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Diskuton në grup dhe në bashkëpunim me anëtarët e grupit vendos rregullat e brendshme në grup, në klasë, si rregullat e realizimit të aktivitetit, mirësjelljes, pastërtisë etj.;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VI.3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Arsyeton nevojën e zbatimit të rregullave në lojë, në klasë/shkollë, në rrugë apo në familje dhe paraqet pasojat e moszbatimit të ndonjë rregulle në shembullin e caktuar;  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VI.4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Identifikon vlera shoqërore që kultivohen në klasë, në shkollë apo në familje (si, p.sh., besimin e ndërsjellë, tolerancën, solidaritetin, respektin, mirësjelljen etj.);                                                                                                                                                                    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VI.6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përfundimit të një aktiviteti të caktuar;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VI.7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Identifikon personat dhe shërbimet e nevojshme nga të cilët kërkohet ndihma në situata të rrezikut për shëndetin e vet, fizik apo mendor, të shkaktuara nga natyra apo nga njeriu (një ngjarje e dhënë nga mësuesi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/ja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apo e marrë nga jeta e përditshme), m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ë pas për këtë diskuton në grup.</w:t>
            </w:r>
          </w:p>
        </w:tc>
      </w:tr>
      <w:tr w:rsidR="006E16FA" w:rsidRPr="00066295" w:rsidTr="006E16FA">
        <w:trPr>
          <w:gridAfter w:val="1"/>
          <w:wAfter w:w="761" w:type="dxa"/>
        </w:trPr>
        <w:tc>
          <w:tcPr>
            <w:tcW w:w="15258" w:type="dxa"/>
            <w:gridSpan w:val="2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RNF- Rezultatet e të nxënit të fushës kurrikulare të shkallës që synohen të arrih</w:t>
            </w:r>
            <w:r w:rsidR="003723A9">
              <w:rPr>
                <w:rFonts w:ascii="Times New Roman" w:hAnsi="Times New Roman"/>
                <w:b/>
                <w:bCs/>
                <w:sz w:val="24"/>
                <w:szCs w:val="24"/>
              </w:rPr>
              <w:t>en përmes  shtjellimit të tema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6E16FA" w:rsidRPr="00066295" w:rsidTr="006E16FA">
        <w:trPr>
          <w:gridAfter w:val="1"/>
          <w:wAfter w:w="761" w:type="dxa"/>
          <w:trHeight w:val="503"/>
        </w:trPr>
        <w:tc>
          <w:tcPr>
            <w:tcW w:w="15258" w:type="dxa"/>
            <w:gridSpan w:val="2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D72AE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1.1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Tregon për ndjenjat e tij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/saj në situatat e jetës s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ë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përditshme dhe identifikon të drejtat dhe përg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jegjësitë tij/saj;</w:t>
            </w:r>
          </w:p>
          <w:p w:rsidR="006E16FA" w:rsidRPr="00066295" w:rsidRDefault="006A2436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1.2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rreziqet e ndryshme në shtëpi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në shkollë dhe mjedisin ku jeton.</w:t>
            </w:r>
          </w:p>
          <w:p w:rsidR="006E16FA" w:rsidRDefault="006E16FA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3FA2" w:rsidRPr="00066295" w:rsidRDefault="00263FA2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90BE1" w:rsidRPr="00066295" w:rsidRDefault="00B90BE1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F2F3D" w:rsidRPr="00066295" w:rsidRDefault="007F2F3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E16FA" w:rsidRPr="00066295" w:rsidTr="00D5258A">
        <w:trPr>
          <w:gridAfter w:val="1"/>
          <w:wAfter w:w="761" w:type="dxa"/>
          <w:cantSplit/>
          <w:trHeight w:val="1788"/>
        </w:trPr>
        <w:tc>
          <w:tcPr>
            <w:tcW w:w="13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Default="003723A9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     </w:t>
            </w:r>
          </w:p>
          <w:p w:rsidR="003723A9" w:rsidRPr="00066295" w:rsidRDefault="003723A9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mësimore</w:t>
            </w:r>
          </w:p>
        </w:tc>
        <w:tc>
          <w:tcPr>
            <w:tcW w:w="33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36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Njësitë </w:t>
            </w:r>
          </w:p>
          <w:p w:rsidR="006E16FA" w:rsidRPr="00066295" w:rsidRDefault="003723A9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Koha e mësimore (orë mësimore)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mësimdhënies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vlerësimit</w:t>
            </w:r>
          </w:p>
        </w:tc>
        <w:tc>
          <w:tcPr>
            <w:tcW w:w="162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3723A9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Ndërlidhja me lëndë tjera mësimore, me  çështjet ndërkurrikulare </w:t>
            </w:r>
          </w:p>
        </w:tc>
        <w:tc>
          <w:tcPr>
            <w:tcW w:w="1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3723A9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3723A9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3723A9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3723A9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>Burimet</w:t>
            </w:r>
          </w:p>
        </w:tc>
      </w:tr>
      <w:tr w:rsidR="006E16FA" w:rsidRPr="00066295" w:rsidTr="00D5258A">
        <w:trPr>
          <w:gridAfter w:val="1"/>
          <w:wAfter w:w="761" w:type="dxa"/>
          <w:trHeight w:val="5399"/>
        </w:trPr>
        <w:tc>
          <w:tcPr>
            <w:tcW w:w="13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Njohja e vetës dhe e botës për rreth 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Shëndeti dhe faktorët që ndikojnë në shëndet 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 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E16FA" w:rsidRPr="00066295" w:rsidRDefault="00570F9E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Kujdesi dhe siguria</w:t>
            </w:r>
          </w:p>
        </w:tc>
        <w:tc>
          <w:tcPr>
            <w:tcW w:w="333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Shfaq emocione përmes lojës, punës grupore, bashkëveprimit me mësimdhënësin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/en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, nxënësit dhe të tjerët;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Vlerëson ndjenjat e veta duke biseduar me të rriturit dhe bashkëmoshatar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ë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t e vet;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Mbështet bashkëmoshatarët 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dhe është i gatshëm për ndihmë;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Njeh dhe kupton rëndësinë e shëndetit dhe faktorëve që ndikojnë në shëndet;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Përshkruan se si duket një person i shëndoshë dhe çfarë duhet të bëjë që të jetë i shëndoshë;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Njeh dhe zgjedh njerëzit/ institucionet që e ndihmojnë të 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jetë dhe të mbetet i shëndoshë;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Dallon sjelljet e drejta në aktivitetet ku merr pjesë;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Shpjegon sjelljen e drejtë e të gabuar në raste të ndryshme;</w:t>
            </w:r>
          </w:p>
          <w:p w:rsidR="00570F9E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Respekton rregullat gjatë lojërave dhe aktiviteteve të ndryshme në ambientet e shkollës dhe m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ë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gjerë;</w:t>
            </w:r>
          </w:p>
          <w:p w:rsidR="006E16FA" w:rsidRPr="00066295" w:rsidRDefault="00570F9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Njeh dhe respekton udhëzimet e përdorimit të  mjeteve,</w:t>
            </w:r>
            <w:r w:rsidR="007F2F3D"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rekuiz</w:t>
            </w:r>
            <w:r w:rsidR="00263FA2">
              <w:rPr>
                <w:rFonts w:ascii="Times New Roman" w:eastAsia="Arial Unicode MS" w:hAnsi="Times New Roman"/>
                <w:sz w:val="24"/>
                <w:szCs w:val="24"/>
              </w:rPr>
              <w:t>itave dhe pajisjeve të ndryshme.</w:t>
            </w: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6D72AE" w:rsidRPr="00066295" w:rsidRDefault="006D72AE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69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Njihemi me personazhet (zh),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Unë jam </w:t>
            </w:r>
            <w:r w:rsidRPr="00066295">
              <w:rPr>
                <w:rFonts w:ascii="Times New Roman" w:hAnsi="Times New Roman"/>
                <w:color w:val="231F20"/>
                <w:spacing w:val="-7"/>
                <w:sz w:val="24"/>
                <w:szCs w:val="24"/>
              </w:rPr>
              <w:t xml:space="preserve">(zh),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8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360" w:lineRule="auto"/>
              <w:ind w:right="295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Ushtrimet e mia më të mira (u)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9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Drejtqëndrimi (zh), fq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10,11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Drejtqëndrimi (p),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12 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Vizitë te mjeku (zh), fq.</w:t>
            </w:r>
            <w:r w:rsidR="00263FA2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13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360" w:lineRule="auto"/>
              <w:ind w:right="295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Vërshimet dhe aeroplanët (L), </w:t>
            </w:r>
            <w:r w:rsidRPr="00066295">
              <w:rPr>
                <w:rFonts w:ascii="Times New Roman" w:hAnsi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16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 xml:space="preserve">Bartja e topit në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kolonë (zh),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17 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Bartja e topit me rrjetë (u),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18 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 xml:space="preserve">Peshkatari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kap peshqit (zh),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18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Pasimi i topit (zh),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19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Goli (u),  fq.20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Kush është më i shpejti (zh),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20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Kërcimet (zh),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21 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Kërcimet (p)</w:t>
            </w:r>
          </w:p>
          <w:p w:rsidR="00570F9E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Rrethi në rreth (zh),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22 </w:t>
            </w:r>
          </w:p>
          <w:p w:rsidR="006E16FA" w:rsidRPr="00066295" w:rsidRDefault="00570F9E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Tërheqja e litarit (zh), fq.</w:t>
            </w:r>
            <w:r w:rsidR="00263FA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22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570F9E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98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3FA2" w:rsidRPr="00263FA2" w:rsidRDefault="00263FA2" w:rsidP="00263FA2">
            <w:pPr>
              <w:spacing w:after="0" w:line="360" w:lineRule="auto"/>
              <w:ind w:right="51"/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</w:pPr>
            <w:r w:rsidRPr="00263FA2"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  <w:t>Mësimdhënia dhe të nxënët me fëmijët në qendër dhe gjithëpërfshirja;</w:t>
            </w:r>
          </w:p>
          <w:p w:rsidR="00263FA2" w:rsidRPr="00263FA2" w:rsidRDefault="00263FA2" w:rsidP="00263FA2">
            <w:pPr>
              <w:spacing w:after="0" w:line="360" w:lineRule="auto"/>
              <w:ind w:right="51"/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</w:pPr>
            <w:r w:rsidRPr="00263FA2"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  <w:t>Mësimdhënia dhe të nxënët e bazuar në arritjen e kompetencave;</w:t>
            </w:r>
          </w:p>
          <w:p w:rsidR="00263FA2" w:rsidRPr="00263FA2" w:rsidRDefault="00263FA2" w:rsidP="00263FA2">
            <w:pPr>
              <w:spacing w:after="0" w:line="360" w:lineRule="auto"/>
              <w:ind w:right="51"/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</w:pPr>
            <w:r w:rsidRPr="00263FA2"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  <w:t>Mësimdhënia dhe të nxënët e integruar;</w:t>
            </w:r>
          </w:p>
          <w:p w:rsidR="003536A6" w:rsidRPr="00066295" w:rsidRDefault="00263FA2" w:rsidP="00263FA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63FA2"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  <w:t>Mësimdhënia dhe të nxënët e diferencuar.</w:t>
            </w:r>
          </w:p>
        </w:tc>
        <w:tc>
          <w:tcPr>
            <w:tcW w:w="126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63FA2" w:rsidRPr="00263FA2" w:rsidRDefault="00263FA2" w:rsidP="00263FA2">
            <w:pPr>
              <w:pStyle w:val="TableParagraph"/>
              <w:spacing w:line="360" w:lineRule="auto"/>
              <w:ind w:left="0" w:right="72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263FA2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Vlerësim formativ;</w:t>
            </w:r>
          </w:p>
          <w:p w:rsidR="00263FA2" w:rsidRPr="00263FA2" w:rsidRDefault="00263FA2" w:rsidP="00263FA2">
            <w:pPr>
              <w:pStyle w:val="TableParagraph"/>
              <w:spacing w:line="360" w:lineRule="auto"/>
              <w:ind w:left="0" w:right="72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</w:p>
          <w:p w:rsidR="00263FA2" w:rsidRPr="00263FA2" w:rsidRDefault="00263FA2" w:rsidP="00263FA2">
            <w:pPr>
              <w:pStyle w:val="TableParagraph"/>
              <w:spacing w:line="360" w:lineRule="auto"/>
              <w:ind w:left="0" w:right="72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263FA2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Vlerësim përmbledhës.</w:t>
            </w:r>
          </w:p>
          <w:p w:rsidR="00263FA2" w:rsidRPr="00263FA2" w:rsidRDefault="00263FA2" w:rsidP="00263FA2">
            <w:pPr>
              <w:pStyle w:val="TableParagraph"/>
              <w:spacing w:line="360" w:lineRule="auto"/>
              <w:ind w:left="0" w:right="72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</w:p>
          <w:p w:rsidR="006E16FA" w:rsidRPr="00066295" w:rsidRDefault="00263FA2" w:rsidP="00263FA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63FA2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>(Vendos instrumentet)</w:t>
            </w:r>
          </w:p>
        </w:tc>
        <w:tc>
          <w:tcPr>
            <w:tcW w:w="162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5716F" w:rsidRPr="005B7289" w:rsidRDefault="0035716F" w:rsidP="00066295">
            <w:pPr>
              <w:spacing w:after="0" w:line="360" w:lineRule="auto"/>
              <w:ind w:right="33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66295">
              <w:rPr>
                <w:rFonts w:ascii="Times New Roman" w:eastAsia="Times New Roman" w:hAnsi="Times New Roman"/>
                <w:sz w:val="24"/>
                <w:szCs w:val="24"/>
              </w:rPr>
              <w:t>Gjuhë shqipe</w:t>
            </w:r>
            <w:r w:rsidR="005B728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;</w:t>
            </w:r>
          </w:p>
          <w:p w:rsidR="006E16FA" w:rsidRPr="00066295" w:rsidRDefault="0035716F" w:rsidP="00066295">
            <w:pPr>
              <w:spacing w:after="0" w:line="360" w:lineRule="auto"/>
              <w:ind w:right="3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6295">
              <w:rPr>
                <w:rFonts w:ascii="Times New Roman" w:eastAsia="Times New Roman" w:hAnsi="Times New Roman"/>
                <w:sz w:val="24"/>
                <w:szCs w:val="24"/>
              </w:rPr>
              <w:t>Njeriu dhe natyra</w:t>
            </w:r>
            <w:r w:rsidR="005B728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E16FA" w:rsidRPr="00066295" w:rsidRDefault="00D5258A" w:rsidP="00066295">
            <w:pPr>
              <w:spacing w:after="0" w:line="360" w:lineRule="auto"/>
              <w:ind w:right="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6295">
              <w:rPr>
                <w:rFonts w:ascii="Times New Roman" w:eastAsia="Times New Roman" w:hAnsi="Times New Roman"/>
                <w:sz w:val="24"/>
                <w:szCs w:val="24"/>
              </w:rPr>
              <w:t>Matematik</w:t>
            </w:r>
            <w:r w:rsidR="0035716F" w:rsidRPr="00066295">
              <w:rPr>
                <w:rFonts w:ascii="Times New Roman" w:eastAsia="Times New Roman" w:hAnsi="Times New Roman"/>
                <w:sz w:val="24"/>
                <w:szCs w:val="24"/>
              </w:rPr>
              <w:t>ë</w:t>
            </w:r>
            <w:r w:rsidR="005B728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v-SE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Çështjet ndërkurriku lare:</w:t>
            </w:r>
          </w:p>
          <w:p w:rsidR="00D53C2E" w:rsidRPr="00066295" w:rsidRDefault="00D53C2E" w:rsidP="000662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:rsidR="006E16FA" w:rsidRPr="00066295" w:rsidRDefault="006E16FA" w:rsidP="00066295">
            <w:pPr>
              <w:spacing w:after="0" w:line="360" w:lineRule="auto"/>
              <w:ind w:right="149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E</w:t>
            </w:r>
            <w:r w:rsidR="0035716F" w:rsidRPr="00066295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dukimi për qytetari demokratike</w:t>
            </w:r>
            <w:r w:rsidR="005B7289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;</w:t>
            </w:r>
          </w:p>
          <w:p w:rsidR="006E16FA" w:rsidRPr="00066295" w:rsidRDefault="006E16FA" w:rsidP="00066295">
            <w:pPr>
              <w:spacing w:after="0" w:line="360" w:lineRule="auto"/>
              <w:ind w:right="30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Ars</w:t>
            </w:r>
            <w:r w:rsidR="0035716F" w:rsidRPr="00066295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imi për zhvillim të qëndrueshëm</w:t>
            </w:r>
            <w:r w:rsidR="005B7289"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.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70F9D" w:rsidRPr="00066295" w:rsidRDefault="000D6037" w:rsidP="00066295">
            <w:pPr>
              <w:pStyle w:val="NormalWeb"/>
              <w:spacing w:before="0" w:beforeAutospacing="0" w:after="200" w:afterAutospacing="0" w:line="360" w:lineRule="auto"/>
              <w:rPr>
                <w:color w:val="000000"/>
                <w:lang w:val="sq-AL"/>
              </w:rPr>
            </w:pPr>
            <w:r>
              <w:rPr>
                <w:color w:val="000000"/>
                <w:lang w:val="sq-AL"/>
              </w:rPr>
              <w:t>‘</w:t>
            </w:r>
            <w:r w:rsidRPr="000D6037">
              <w:rPr>
                <w:color w:val="000000"/>
                <w:lang w:val="sq-AL"/>
              </w:rPr>
              <w:t>‘</w:t>
            </w:r>
            <w:r w:rsidR="00570F9E" w:rsidRPr="00066295">
              <w:rPr>
                <w:color w:val="000000"/>
                <w:lang w:val="sq-AL"/>
              </w:rPr>
              <w:t>Edukatë fizike, sportet dhe shëndeti</w:t>
            </w:r>
            <w:r w:rsidR="005B7289">
              <w:rPr>
                <w:color w:val="000000"/>
                <w:lang w:val="sq-AL"/>
              </w:rPr>
              <w:t>”</w:t>
            </w:r>
          </w:p>
          <w:p w:rsidR="00670F9D" w:rsidRPr="00066295" w:rsidRDefault="00670F9D" w:rsidP="00066295">
            <w:pPr>
              <w:pStyle w:val="NormalWeb"/>
              <w:spacing w:before="0" w:beforeAutospacing="0" w:after="200" w:afterAutospacing="0" w:line="360" w:lineRule="auto"/>
              <w:rPr>
                <w:color w:val="000000"/>
                <w:lang w:val="sq-AL"/>
              </w:rPr>
            </w:pPr>
          </w:p>
          <w:p w:rsidR="002549C0" w:rsidRPr="00066295" w:rsidRDefault="002549C0" w:rsidP="00066295">
            <w:pPr>
              <w:pStyle w:val="NormalWeb"/>
              <w:spacing w:before="0" w:beforeAutospacing="0" w:after="200" w:afterAutospacing="0" w:line="360" w:lineRule="auto"/>
            </w:pPr>
          </w:p>
        </w:tc>
      </w:tr>
      <w:tr w:rsidR="006E16FA" w:rsidRPr="00066295" w:rsidTr="006E16FA">
        <w:trPr>
          <w:trHeight w:val="420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006" w:type="dxa"/>
            <w:gridSpan w:val="8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PLANI  DYMUJOR:</w:t>
            </w:r>
          </w:p>
        </w:tc>
        <w:tc>
          <w:tcPr>
            <w:tcW w:w="4800" w:type="dxa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NËNTOR</w:t>
            </w:r>
            <w:r w:rsidR="003723A9" w:rsidRPr="003723A9">
              <w:rPr>
                <w:rFonts w:ascii="Times New Roman" w:eastAsia="MS Mincho" w:hAnsi="Times New Roman"/>
                <w:b/>
                <w:sz w:val="24"/>
                <w:szCs w:val="24"/>
              </w:rPr>
              <w:t>–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DHJETOR</w:t>
            </w:r>
          </w:p>
        </w:tc>
        <w:tc>
          <w:tcPr>
            <w:tcW w:w="336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420"/>
        </w:trPr>
        <w:tc>
          <w:tcPr>
            <w:tcW w:w="8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06" w:type="dxa"/>
            <w:gridSpan w:val="8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00" w:type="dxa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202</w:t>
            </w:r>
            <w:r w:rsidR="00F21524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5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-202</w:t>
            </w:r>
            <w:r w:rsidR="00F21524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62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285"/>
        </w:trPr>
        <w:tc>
          <w:tcPr>
            <w:tcW w:w="8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006" w:type="dxa"/>
            <w:gridSpan w:val="8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00" w:type="dxa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3536A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EDUKATË FIZIKE, SPORTET DHE SHËNDETI</w:t>
            </w:r>
          </w:p>
        </w:tc>
        <w:tc>
          <w:tcPr>
            <w:tcW w:w="3362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345"/>
        </w:trPr>
        <w:tc>
          <w:tcPr>
            <w:tcW w:w="8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006" w:type="dxa"/>
            <w:gridSpan w:val="8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3723A9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LËNDA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3536A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EDUKATË FIZIKE, SPORTET DHE SHËNDETI</w:t>
            </w:r>
          </w:p>
        </w:tc>
        <w:tc>
          <w:tcPr>
            <w:tcW w:w="3362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390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006" w:type="dxa"/>
            <w:gridSpan w:val="8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1173DB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KLASA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9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362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c>
          <w:tcPr>
            <w:tcW w:w="34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6E16FA" w:rsidRPr="00066295" w:rsidRDefault="003723A9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mësimore:</w:t>
            </w:r>
          </w:p>
        </w:tc>
        <w:tc>
          <w:tcPr>
            <w:tcW w:w="12572" w:type="dxa"/>
            <w:gridSpan w:val="1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2726" w:rsidRPr="00066295" w:rsidRDefault="002D2726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Lëvizjet elementare dhe koordinimi i tyre </w:t>
            </w:r>
          </w:p>
          <w:p w:rsidR="006E16FA" w:rsidRPr="00066295" w:rsidRDefault="002D2726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Lojërat lëvizore dhe popullore</w:t>
            </w:r>
          </w:p>
        </w:tc>
      </w:tr>
      <w:tr w:rsidR="006E16FA" w:rsidRPr="00066295" w:rsidTr="006E16FA">
        <w:tc>
          <w:tcPr>
            <w:tcW w:w="16019" w:type="dxa"/>
            <w:gridSpan w:val="2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t>RNK-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 të nxënit për kompetencat kryesore të shkallës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që synohen të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arrihen përmes shtjellimit të </w:t>
            </w:r>
            <w:r w:rsidR="003723A9">
              <w:rPr>
                <w:rFonts w:ascii="Times New Roman" w:hAnsi="Times New Roman"/>
                <w:b/>
                <w:bCs/>
                <w:sz w:val="24"/>
                <w:szCs w:val="24"/>
              </w:rPr>
              <w:t>temav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e:</w:t>
            </w:r>
          </w:p>
        </w:tc>
      </w:tr>
      <w:tr w:rsidR="006E16FA" w:rsidRPr="00066295" w:rsidTr="00F21524">
        <w:trPr>
          <w:trHeight w:val="224"/>
        </w:trPr>
        <w:tc>
          <w:tcPr>
            <w:tcW w:w="16019" w:type="dxa"/>
            <w:gridSpan w:val="2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 w:rsidRPr="00066295"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Kompetenca e komunikimit dhe e të shprehurit - Komunikues efektiv</w:t>
            </w:r>
          </w:p>
          <w:p w:rsidR="007B692C" w:rsidRPr="00066295" w:rsidRDefault="007B692C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I.3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Paraqet të paktën një mendim për një temë të caktuar gjatë diskutimit në grup në kohëzgjatje prej 3-5 minutash;</w:t>
            </w:r>
          </w:p>
          <w:p w:rsidR="007B692C" w:rsidRPr="00066295" w:rsidRDefault="001173DB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I.5 </w:t>
            </w:r>
            <w:r w:rsidR="007B692C" w:rsidRPr="00066295">
              <w:rPr>
                <w:rFonts w:ascii="Times New Roman" w:eastAsia="Arial Unicode MS" w:hAnsi="Times New Roman"/>
                <w:sz w:val="24"/>
                <w:szCs w:val="24"/>
              </w:rPr>
              <w:t>Shpreh mesazhin e dhënë të një teksti të thjeshtë letrar të lexuar, përmes njërës nga format shprehëse, si: të folurit, shkrimit, vizatimit, dramatizimi - luajtjes me role, këngës apo vallëzimit;</w:t>
            </w:r>
          </w:p>
          <w:p w:rsidR="007B692C" w:rsidRPr="00066295" w:rsidRDefault="007B692C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I.8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Shpreh për 3-5 minuta para moshatarëve dhe të tjerëve përjetimet dhe emocionet që e kanë shoqëruar gjatë shikimit të një filmi, drame ose dokumentari (të përshtatshëm për moshën e vet), dëgjimi të një tregimi, shikimi apo performimi të një vallëzimi, dëgjimi apo performimi të një kënge apo melodie, në njërën nga format shprehëse</w:t>
            </w:r>
            <w:r w:rsidR="001173DB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7B692C" w:rsidRPr="00066295" w:rsidRDefault="007B692C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:rsidR="007B692C" w:rsidRPr="00066295" w:rsidRDefault="007B692C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II.8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Arsyeton para grupit mënyrën e zgjidhjes së një problemi nga gjuha, matematika, shkencat e natyrës, shoqëria, shëndeti apo nga fusha</w:t>
            </w:r>
            <w:r w:rsidR="001173DB">
              <w:rPr>
                <w:rFonts w:ascii="Times New Roman" w:eastAsia="Arial Unicode MS" w:hAnsi="Times New Roman"/>
                <w:sz w:val="24"/>
                <w:szCs w:val="24"/>
              </w:rPr>
              <w:t xml:space="preserve"> të tjera në kohëzgjatje prej 3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-5 minuta</w:t>
            </w:r>
            <w:r w:rsidR="001173DB">
              <w:rPr>
                <w:rFonts w:ascii="Times New Roman" w:eastAsia="Arial Unicode MS" w:hAnsi="Times New Roman"/>
                <w:sz w:val="24"/>
                <w:szCs w:val="24"/>
              </w:rPr>
              <w:t>sh.</w:t>
            </w:r>
          </w:p>
          <w:p w:rsidR="007B692C" w:rsidRPr="00066295" w:rsidRDefault="007B692C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:rsidR="001173DB" w:rsidRPr="001173DB" w:rsidRDefault="001173DB" w:rsidP="001173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173DB">
              <w:rPr>
                <w:rFonts w:ascii="Times New Roman" w:eastAsia="ArialMT" w:hAnsi="Times New Roman"/>
                <w:b/>
                <w:sz w:val="24"/>
                <w:szCs w:val="24"/>
              </w:rPr>
              <w:t>III.2</w:t>
            </w:r>
            <w:r w:rsidRPr="001173DB">
              <w:rPr>
                <w:rFonts w:ascii="Times New Roman" w:eastAsia="ArialMT" w:hAnsi="Times New Roman"/>
                <w:sz w:val="24"/>
                <w:szCs w:val="24"/>
              </w:rPr>
              <w:t xml:space="preserve"> Ndjek udhëzimet e dhëna në libër apo në material tjetër për të realizuar një veprim/aktivitet/detyrë që kërkohet prej tij/saj;</w:t>
            </w:r>
          </w:p>
          <w:p w:rsidR="001173DB" w:rsidRPr="001173DB" w:rsidRDefault="001173DB" w:rsidP="001173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173DB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>III.3</w:t>
            </w:r>
            <w:r w:rsidRPr="001173DB">
              <w:rPr>
                <w:rFonts w:ascii="Times New Roman" w:eastAsia="ArialMT" w:hAnsi="Times New Roman"/>
                <w:sz w:val="24"/>
                <w:szCs w:val="24"/>
              </w:rPr>
              <w:t xml:space="preserve"> Parashtron pyetje dhe u përgjigjet pyetjeve për temën/problemin/detyrën e dhënë në njërën nga format e të shprehurit;</w:t>
            </w:r>
          </w:p>
          <w:p w:rsidR="001173DB" w:rsidRPr="001173DB" w:rsidRDefault="001173DB" w:rsidP="001173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173DB">
              <w:rPr>
                <w:rFonts w:ascii="Times New Roman" w:eastAsia="ArialMT" w:hAnsi="Times New Roman"/>
                <w:b/>
                <w:sz w:val="24"/>
                <w:szCs w:val="24"/>
              </w:rPr>
              <w:t>III.4</w:t>
            </w:r>
            <w:r w:rsidRPr="001173DB">
              <w:rPr>
                <w:rFonts w:ascii="Times New Roman" w:eastAsia="ArialMT" w:hAnsi="Times New Roman"/>
                <w:sz w:val="24"/>
                <w:szCs w:val="24"/>
              </w:rPr>
              <w:t xml:space="preserve"> Zgjidh në mënyrë të pavarur problemin, detyrën e dhënë dhe prezanton para të tjerëve mënyrat e mundshme të zgjidhjes;</w:t>
            </w:r>
          </w:p>
          <w:p w:rsidR="001173DB" w:rsidRPr="001173DB" w:rsidRDefault="001173DB" w:rsidP="001173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173DB">
              <w:rPr>
                <w:rFonts w:ascii="Times New Roman" w:eastAsia="ArialMT" w:hAnsi="Times New Roman"/>
                <w:b/>
                <w:sz w:val="24"/>
                <w:szCs w:val="24"/>
              </w:rPr>
              <w:t>III.5</w:t>
            </w:r>
            <w:r w:rsidRPr="001173DB">
              <w:rPr>
                <w:rFonts w:ascii="Times New Roman" w:eastAsia="ArialMT" w:hAnsi="Times New Roman"/>
                <w:sz w:val="24"/>
                <w:szCs w:val="24"/>
              </w:rPr>
              <w:t xml:space="preserve"> Mbikëqyr në mënyrë të pavarur përparimin e vet në një detyrë, në aktivitet duke përdorur teknika të ndryshme për gjetjen e gabimeve (si shenjim të gabimeve - vështirësive) dhe i korrigjon ato derisa kërkon zgjidhjen e problemit të dhënë;</w:t>
            </w:r>
          </w:p>
          <w:p w:rsidR="001173DB" w:rsidRDefault="001173DB" w:rsidP="001173DB">
            <w:pPr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1173DB">
              <w:rPr>
                <w:rFonts w:ascii="Times New Roman" w:eastAsia="ArialMT" w:hAnsi="Times New Roman"/>
                <w:b/>
                <w:sz w:val="24"/>
                <w:szCs w:val="24"/>
              </w:rPr>
              <w:t>III.7</w:t>
            </w:r>
            <w:r w:rsidRPr="001173DB">
              <w:rPr>
                <w:rFonts w:ascii="Times New Roman" w:eastAsia="ArialMT" w:hAnsi="Times New Roman"/>
                <w:sz w:val="24"/>
                <w:szCs w:val="24"/>
              </w:rPr>
              <w:t xml:space="preserve"> Identifikon njohuritë e veta që i ka e të cilat e ndihmojnë për të kryer një detyrë apo aktivitetet të caktuar, dhe kërkon këshilla e informata gjatë hasjes së vështirësive.</w:t>
            </w:r>
          </w:p>
          <w:p w:rsidR="007B692C" w:rsidRPr="00066295" w:rsidRDefault="007B692C" w:rsidP="001173DB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</w:p>
          <w:p w:rsidR="007B692C" w:rsidRPr="00066295" w:rsidRDefault="007B692C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IV.</w:t>
            </w:r>
            <w:r w:rsidRPr="00066295">
              <w:rPr>
                <w:rFonts w:ascii="Times New Roman" w:eastAsia="Arial Unicode MS" w:hAnsi="Times New Roman"/>
                <w:b/>
                <w:sz w:val="24"/>
                <w:szCs w:val="24"/>
              </w:rPr>
              <w:t>2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Kontrollon mjetet/materialet dhe kohën që ka në dispozicion gjatë kryerjes së një detyre/aktiviteti (në klasë/shkollë apo jashtë saj);</w:t>
            </w:r>
          </w:p>
          <w:p w:rsidR="007B692C" w:rsidRPr="00066295" w:rsidRDefault="007B692C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IV.3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Diskuton me moshatarët për mënyrën e sjelljes së nxënësve në klasë apo për një grup të caktuar njerëzish në raport me të tjerët apo me mjedisin që e rrethon gjatë realizimit të një aktiviteti të caktuar; </w:t>
            </w:r>
          </w:p>
          <w:p w:rsidR="007B692C" w:rsidRPr="00066295" w:rsidRDefault="007B692C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t>IV.4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>Gjen të përbashkëtat dhe ndryshimet ndërmjet ndonjë aktiviteti që bëhet në shkollë me atë në shtëpi, i përshkruan në mënyrë individuale përmes njërës nga format e të shprehurit dhe më pas i diskuton në grup;</w:t>
            </w:r>
            <w:r w:rsidR="002343F2"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IV.5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Identifikon burimet e nevojshme (materiale, mjetet ...etj.) dhe i përdor në mënyrë të drejtë për kryerjen e një detyre/aktiviteti në klasë, në shkollë, në mjedisin shtëpiak</w:t>
            </w:r>
            <w:r w:rsidR="001173DB">
              <w:rPr>
                <w:rFonts w:ascii="Times New Roman" w:eastAsia="Arial Unicode MS" w:hAnsi="Times New Roman"/>
                <w:sz w:val="24"/>
                <w:szCs w:val="24"/>
              </w:rPr>
              <w:t xml:space="preserve"> apo në lagje/komunitet.</w:t>
            </w:r>
          </w:p>
          <w:p w:rsidR="007B692C" w:rsidRPr="00066295" w:rsidRDefault="007B692C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:rsidR="007B692C" w:rsidRPr="00066295" w:rsidRDefault="007B692C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V.2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Merr pjesë në aktivitete fizike (si: rreshtime</w:t>
            </w:r>
            <w:r w:rsidR="0081685F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grupime, ecje, orientim në hapësirë etj.) dhe në lojëra sportive, bën përpjekje për arritjen e standardeve të përcaktuara, luan fer si dhe menaxhon emocionet e veta si në rastet e fitores apo të humbjes (pranon humbjen apo feston fitoren me dinjitet);</w:t>
            </w:r>
          </w:p>
          <w:p w:rsidR="007B692C" w:rsidRPr="00066295" w:rsidRDefault="007B692C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V.5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 në klasë/shkollë apo jashtë saj</w:t>
            </w:r>
            <w:r w:rsidR="0081685F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7B692C" w:rsidRPr="00066295" w:rsidRDefault="007B692C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</w:p>
          <w:p w:rsidR="00875E6B" w:rsidRPr="00066295" w:rsidRDefault="007B692C" w:rsidP="00066295">
            <w:pPr>
              <w:spacing w:after="6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t>VI.2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>Diskuton në grup dhe në bashkëpunim me anëtarët e grupit vendos rregullat e brendshme në grup, në klasë, si rregullat e realizimit të aktivitetit, mirësjelljes, pastërtisë etj.;</w:t>
            </w:r>
            <w:r w:rsidR="00BB5017"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 xml:space="preserve">VI.3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Arsyeton nevojën e zbatimit të rregullave në lojë, në klasë/shkollë, në rrugë apo në familje dhe paraqet pasojat e moszbatimit të ndonjë rregulle në shembullin e caktuar;  </w:t>
            </w:r>
            <w:r w:rsidR="00BB5017"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VI.6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përfundimit të një aktiviteti të caktuar;</w:t>
            </w:r>
          </w:p>
        </w:tc>
      </w:tr>
      <w:tr w:rsidR="006E16FA" w:rsidRPr="00066295" w:rsidTr="006E16FA">
        <w:tc>
          <w:tcPr>
            <w:tcW w:w="16019" w:type="dxa"/>
            <w:gridSpan w:val="2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3723A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RNF- Rezultatet e të nxënit të fushës kurrikulare të shkallës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që synohen të arrihen përmes </w:t>
            </w:r>
            <w:r w:rsidR="003723A9">
              <w:rPr>
                <w:rFonts w:ascii="Times New Roman" w:hAnsi="Times New Roman"/>
                <w:b/>
                <w:bCs/>
                <w:sz w:val="24"/>
                <w:szCs w:val="24"/>
              </w:rPr>
              <w:t>shtjellimit të tema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6E16FA" w:rsidRPr="00066295" w:rsidTr="006E16FA">
        <w:trPr>
          <w:trHeight w:val="503"/>
        </w:trPr>
        <w:tc>
          <w:tcPr>
            <w:tcW w:w="16019" w:type="dxa"/>
            <w:gridSpan w:val="2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6FAD" w:rsidRPr="00066295" w:rsidRDefault="00256FAD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2.1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Demonstron kombinime me lëvizje të ndryshme jo lokomotorë (tërheqje, shtytje, ekuilibrim, kthim, rrotullim etj.), lokomotorë (ecje, vrapim, kër</w:t>
            </w:r>
            <w:r w:rsidR="00053D00">
              <w:rPr>
                <w:rFonts w:ascii="Times New Roman" w:eastAsia="Arial Unicode MS" w:hAnsi="Times New Roman"/>
                <w:sz w:val="24"/>
                <w:szCs w:val="24"/>
              </w:rPr>
              <w:t>cim etj.) dhe sporteve të tjera;</w:t>
            </w:r>
          </w:p>
          <w:p w:rsidR="006E16FA" w:rsidRPr="00066295" w:rsidRDefault="00256FAD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2.2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Merr pjesë aktive duke zhvilluar shkathtësitë lëvizore nëpërmjet loj</w:t>
            </w:r>
            <w:r w:rsidR="00053D00">
              <w:rPr>
                <w:rFonts w:ascii="Times New Roman" w:eastAsia="Arial Unicode MS" w:hAnsi="Times New Roman"/>
                <w:sz w:val="24"/>
                <w:szCs w:val="24"/>
              </w:rPr>
              <w:t>ërave elementare dhe popullore.</w:t>
            </w:r>
          </w:p>
        </w:tc>
      </w:tr>
      <w:tr w:rsidR="006E16FA" w:rsidRPr="00066295" w:rsidTr="00D5258A">
        <w:trPr>
          <w:cantSplit/>
          <w:trHeight w:val="1788"/>
        </w:trPr>
        <w:tc>
          <w:tcPr>
            <w:tcW w:w="13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3723A9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t mësimore</w:t>
            </w:r>
          </w:p>
        </w:tc>
        <w:tc>
          <w:tcPr>
            <w:tcW w:w="441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351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Njësitë </w:t>
            </w:r>
          </w:p>
          <w:p w:rsidR="006E16FA" w:rsidRPr="00066295" w:rsidRDefault="008E5925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8E5925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Koha 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mësimore (orë mësimore)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mësimdhënies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vlerësimit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53D00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3D00">
              <w:rPr>
                <w:rFonts w:ascii="Times New Roman" w:hAnsi="Times New Roman"/>
                <w:b/>
                <w:bCs/>
                <w:sz w:val="24"/>
                <w:szCs w:val="24"/>
              </w:rPr>
              <w:t>Ndërlidhja me lëndë</w:t>
            </w:r>
            <w:r w:rsidR="008E5925" w:rsidRPr="00053D00">
              <w:rPr>
                <w:rFonts w:ascii="Times New Roman" w:hAnsi="Times New Roman"/>
                <w:b/>
                <w:bCs/>
                <w:sz w:val="24"/>
                <w:szCs w:val="24"/>
              </w:rPr>
              <w:t>t e</w:t>
            </w:r>
            <w:r w:rsidRPr="00053D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tjera mësimore, me  çështjet ndërkurrikulare </w:t>
            </w: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Burimet</w:t>
            </w:r>
          </w:p>
        </w:tc>
      </w:tr>
      <w:tr w:rsidR="00053D00" w:rsidRPr="00066295" w:rsidTr="00D5258A">
        <w:trPr>
          <w:trHeight w:val="70"/>
        </w:trPr>
        <w:tc>
          <w:tcPr>
            <w:tcW w:w="133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Lëvizjet elementare dhe koordinimi i tyre 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Lojërat lëvizore dhe popullore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53D00" w:rsidRPr="00066295" w:rsidRDefault="00053D00" w:rsidP="00066295">
            <w:pPr>
              <w:pStyle w:val="TableParagraph"/>
              <w:tabs>
                <w:tab w:val="left" w:pos="836"/>
              </w:tabs>
              <w:spacing w:before="136" w:line="360" w:lineRule="auto"/>
              <w:ind w:left="0" w:right="79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Aplikon teknikën e duhur të frymëmarrjes gjatë aktiviteteve dhe ushtrimeve fizike nën drejtimin mësimdhënësit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/es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053D00" w:rsidRPr="00066295" w:rsidRDefault="00053D00" w:rsidP="00066295">
            <w:pPr>
              <w:pStyle w:val="TableParagraph"/>
              <w:tabs>
                <w:tab w:val="left" w:pos="836"/>
              </w:tabs>
              <w:spacing w:before="9" w:line="360" w:lineRule="auto"/>
              <w:ind w:left="0" w:right="8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Tregon ga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t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ishmëri për të marr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ë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pjesë në aktivitete fizike;</w:t>
            </w:r>
          </w:p>
          <w:p w:rsidR="00053D00" w:rsidRPr="00066295" w:rsidRDefault="00053D00" w:rsidP="00066295">
            <w:pPr>
              <w:pStyle w:val="TableParagraph"/>
              <w:tabs>
                <w:tab w:val="left" w:pos="836"/>
              </w:tabs>
              <w:spacing w:before="7" w:line="360" w:lineRule="auto"/>
              <w:ind w:left="0" w:right="82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Demonstron shkathtësi të lëvizjeve elementare gjatë kapjes dhe hedhjes së rekuizitave;</w:t>
            </w:r>
          </w:p>
          <w:p w:rsidR="00053D00" w:rsidRPr="00066295" w:rsidRDefault="00053D00" w:rsidP="00066295">
            <w:pPr>
              <w:pStyle w:val="TableParagraph"/>
              <w:tabs>
                <w:tab w:val="left" w:pos="835"/>
                <w:tab w:val="left" w:pos="836"/>
              </w:tabs>
              <w:spacing w:before="6" w:line="360" w:lineRule="auto"/>
              <w:ind w:left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Merr pjesë në lojëra elementare dhe i zotëron poligonet e thjeshta në shkollë;</w:t>
            </w:r>
          </w:p>
          <w:p w:rsidR="00053D00" w:rsidRPr="00066295" w:rsidRDefault="00053D00" w:rsidP="00066295">
            <w:pPr>
              <w:pStyle w:val="TableParagraph"/>
              <w:tabs>
                <w:tab w:val="left" w:pos="836"/>
              </w:tabs>
              <w:spacing w:before="6" w:line="360" w:lineRule="auto"/>
              <w:ind w:left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                                                                                  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Demonstron mënyra të ndryshme të ecjes, vrapimit kërcimit, hedhjes etj.;</w:t>
            </w:r>
          </w:p>
          <w:p w:rsidR="00053D00" w:rsidRPr="00066295" w:rsidRDefault="00053D00" w:rsidP="00066295">
            <w:pPr>
              <w:pStyle w:val="TableParagraph"/>
              <w:tabs>
                <w:tab w:val="left" w:pos="836"/>
              </w:tabs>
              <w:spacing w:before="6" w:line="360" w:lineRule="auto"/>
              <w:ind w:left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Demonstron vrapimin me shpejtësi me se paku 20 metra dhe vrapon me tempo mesatare  në distanc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ë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prej s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ë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paku 100 m;</w:t>
            </w:r>
          </w:p>
          <w:p w:rsidR="00053D00" w:rsidRPr="00066295" w:rsidRDefault="00053D00" w:rsidP="00066295">
            <w:pPr>
              <w:pStyle w:val="TableParagraph"/>
              <w:tabs>
                <w:tab w:val="left" w:pos="836"/>
              </w:tabs>
              <w:spacing w:before="6" w:line="360" w:lineRule="auto"/>
              <w:ind w:left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Praktikon ushtrime të thjeshta ritmike me dhe  pa mjete;</w:t>
            </w:r>
          </w:p>
          <w:p w:rsidR="00053D00" w:rsidRPr="00066295" w:rsidRDefault="00053D00" w:rsidP="00066295">
            <w:pPr>
              <w:pStyle w:val="TableParagraph"/>
              <w:tabs>
                <w:tab w:val="left" w:pos="835"/>
                <w:tab w:val="left" w:pos="836"/>
              </w:tabs>
              <w:spacing w:before="6" w:line="360" w:lineRule="auto"/>
              <w:ind w:left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Merr pjesë aktive në lojëra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të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thjeshta dhe poligone;</w:t>
            </w:r>
          </w:p>
          <w:p w:rsidR="00053D00" w:rsidRPr="00066295" w:rsidRDefault="00053D00" w:rsidP="00066295">
            <w:pPr>
              <w:pStyle w:val="TableParagraph"/>
              <w:tabs>
                <w:tab w:val="left" w:pos="648"/>
                <w:tab w:val="left" w:pos="649"/>
              </w:tabs>
              <w:spacing w:before="0" w:line="360" w:lineRule="auto"/>
              <w:ind w:left="0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MS Mincho" w:hAnsi="Times New Roman" w:cs="Times New Roman"/>
                <w:sz w:val="24"/>
                <w:szCs w:val="24"/>
              </w:rPr>
              <w:t>Demonstron lojër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a ritmike dhe valle të thjeshta.</w:t>
            </w:r>
          </w:p>
        </w:tc>
        <w:tc>
          <w:tcPr>
            <w:tcW w:w="3510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Kërcimi në gjatësi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23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Poligoni (zh)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24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Ushtrimet ritmike (u),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25 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Të vallëzojmë së bashku (u),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26 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Bartja e topit me shkopinj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26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Ecja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(zh) fq.27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Vrapimi pesëdhjetë metra (zh)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28 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Vrapimi me stafetë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29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Ushtrime koordinuese (u),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30 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Ta rrotullojmë rrethin (zh)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31 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Qepim-shqepim (zigzag)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31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Kërcime me litar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(u),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32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Rreshtimi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33</w:t>
            </w:r>
          </w:p>
          <w:p w:rsidR="00053D00" w:rsidRPr="00066295" w:rsidRDefault="00053D00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Rreshtimi (u)</w:t>
            </w:r>
          </w:p>
          <w:p w:rsidR="00053D00" w:rsidRPr="00066295" w:rsidRDefault="00053D00" w:rsidP="0006629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left="720"/>
              <w:rPr>
                <w:rFonts w:ascii="Times New Roman" w:eastAsia="Calibr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3D00" w:rsidRPr="002D1665" w:rsidRDefault="00053D00" w:rsidP="00053D00">
            <w:pPr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t>Mësimdhënia dhe të nxënët me fëmijët në qendër dhe gjithëpërfshirja;</w:t>
            </w:r>
          </w:p>
          <w:p w:rsidR="00053D00" w:rsidRPr="002D1665" w:rsidRDefault="00053D00" w:rsidP="00053D00">
            <w:pPr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t xml:space="preserve">Mësimdhënia dhe të nxënët e bazuar në arritjen e </w:t>
            </w: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kompetencave;</w:t>
            </w:r>
          </w:p>
          <w:p w:rsidR="00053D00" w:rsidRPr="002D1665" w:rsidRDefault="00053D00" w:rsidP="00053D00">
            <w:pPr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t>Mësimdhënia dhe të nxënët e integruar;</w:t>
            </w:r>
          </w:p>
          <w:p w:rsidR="00053D00" w:rsidRPr="00A6380F" w:rsidRDefault="00053D00" w:rsidP="00053D00">
            <w:pPr>
              <w:spacing w:line="360" w:lineRule="auto"/>
              <w:rPr>
                <w:rFonts w:ascii="Times New Roman" w:hAnsi="Times New Roman"/>
                <w:sz w:val="14"/>
              </w:rPr>
            </w:pPr>
            <w:r w:rsidRPr="002D1665">
              <w:rPr>
                <w:rFonts w:ascii="Times New Roman" w:eastAsia="Arial Unicode MS" w:hAnsi="Times New Roman"/>
                <w:sz w:val="24"/>
                <w:szCs w:val="24"/>
              </w:rPr>
              <w:t>Mësimdhënia dhe të nxënët e diferencuar.</w:t>
            </w:r>
          </w:p>
        </w:tc>
        <w:tc>
          <w:tcPr>
            <w:tcW w:w="153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3D00" w:rsidRPr="00053D00" w:rsidRDefault="00053D00" w:rsidP="00053D0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053D0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lastRenderedPageBreak/>
              <w:t>Vlerësim formativ;</w:t>
            </w:r>
          </w:p>
          <w:p w:rsidR="00053D00" w:rsidRPr="00053D00" w:rsidRDefault="00053D00" w:rsidP="00053D0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053D00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Vlerësim përmbledhës.</w:t>
            </w:r>
          </w:p>
          <w:p w:rsidR="00053D00" w:rsidRPr="00066295" w:rsidRDefault="00053D00" w:rsidP="00053D0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3D00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>(Vendos instrumentet)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Gjuhë shqipe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Shoqëria dhe mjedisi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Edukatë muzikore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53D00" w:rsidRDefault="00053D00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lastRenderedPageBreak/>
              <w:t>Çështjet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ndërkurriku lare: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Edukimi për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qytetari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demokratike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Globalizimi dhe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dërvarësia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Edukimi për medi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3D00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Arsimi për zhvillim të qëndrueshëm.</w:t>
            </w:r>
          </w:p>
          <w:p w:rsidR="00053D00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Default="00053D00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3D00" w:rsidRPr="00066295" w:rsidRDefault="00053D00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3D00" w:rsidRPr="00066295" w:rsidRDefault="000D6037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D60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‘‘Edukatë fizike, sportet dhe shëndeti”</w:t>
            </w:r>
          </w:p>
        </w:tc>
      </w:tr>
    </w:tbl>
    <w:p w:rsidR="00727937" w:rsidRPr="00066295" w:rsidRDefault="00727937" w:rsidP="00066295">
      <w:pPr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170"/>
        <w:gridCol w:w="180"/>
        <w:gridCol w:w="1260"/>
        <w:gridCol w:w="900"/>
        <w:gridCol w:w="2250"/>
        <w:gridCol w:w="1620"/>
        <w:gridCol w:w="600"/>
        <w:gridCol w:w="1800"/>
        <w:gridCol w:w="780"/>
        <w:gridCol w:w="390"/>
        <w:gridCol w:w="1530"/>
        <w:gridCol w:w="1441"/>
      </w:tblGrid>
      <w:tr w:rsidR="006E16FA" w:rsidRPr="00066295" w:rsidTr="006E16FA">
        <w:trPr>
          <w:trHeight w:val="420"/>
        </w:trPr>
        <w:tc>
          <w:tcPr>
            <w:tcW w:w="41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3723A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PLANI  </w:t>
            </w:r>
            <w:r w:rsidR="003723A9">
              <w:rPr>
                <w:rFonts w:ascii="Times New Roman" w:eastAsia="MS Mincho" w:hAnsi="Times New Roman"/>
                <w:b/>
                <w:sz w:val="24"/>
                <w:szCs w:val="24"/>
              </w:rPr>
              <w:t>TRE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MUJOR: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3723A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JANAR</w:t>
            </w:r>
            <w:r w:rsidR="003723A9" w:rsidRPr="003723A9">
              <w:rPr>
                <w:rFonts w:ascii="Times New Roman" w:eastAsia="MS Mincho" w:hAnsi="Times New Roman"/>
                <w:b/>
                <w:sz w:val="24"/>
                <w:szCs w:val="24"/>
              </w:rPr>
              <w:t>–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SHKURT</w:t>
            </w:r>
            <w:r w:rsidR="003723A9" w:rsidRPr="003723A9">
              <w:rPr>
                <w:rFonts w:ascii="Times New Roman" w:eastAsia="MS Mincho" w:hAnsi="Times New Roman"/>
                <w:b/>
                <w:sz w:val="24"/>
                <w:szCs w:val="24"/>
              </w:rPr>
              <w:t>–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36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420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05F5D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2025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-202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6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285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3536A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EDUKATË FIZIKE, SPORTET DHE SHËNDETI</w:t>
            </w:r>
          </w:p>
        </w:tc>
        <w:tc>
          <w:tcPr>
            <w:tcW w:w="336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345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053D00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LËNDA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3536A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EDUKATË FIZIKE, SPORTET DHE SHËNDETI</w:t>
            </w:r>
          </w:p>
        </w:tc>
        <w:tc>
          <w:tcPr>
            <w:tcW w:w="336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390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053D00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36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c>
          <w:tcPr>
            <w:tcW w:w="28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6E16FA" w:rsidRPr="00066295" w:rsidRDefault="003723A9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</w:t>
            </w:r>
            <w:r w:rsidR="00053D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mësimore:</w:t>
            </w:r>
          </w:p>
        </w:tc>
        <w:tc>
          <w:tcPr>
            <w:tcW w:w="12571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27937" w:rsidRPr="00066295" w:rsidRDefault="00727937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Lojërat dhe pushimi</w:t>
            </w:r>
          </w:p>
          <w:p w:rsidR="006E16FA" w:rsidRPr="00066295" w:rsidRDefault="006E16FA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6FA" w:rsidRPr="00066295" w:rsidTr="006E16FA">
        <w:tc>
          <w:tcPr>
            <w:tcW w:w="15451" w:type="dxa"/>
            <w:gridSpan w:val="1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t>RNK-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të nxënit për kompetencat kryesore të shkallës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që synohen të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arrihen përmes shtjellimit të </w:t>
            </w:r>
            <w:r w:rsidR="003723A9">
              <w:rPr>
                <w:rFonts w:ascii="Times New Roman" w:hAnsi="Times New Roman"/>
                <w:b/>
                <w:bCs/>
                <w:sz w:val="24"/>
                <w:szCs w:val="24"/>
              </w:rPr>
              <w:t>tema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6E16FA" w:rsidRPr="00066295" w:rsidTr="006E16FA">
        <w:trPr>
          <w:trHeight w:val="224"/>
        </w:trPr>
        <w:tc>
          <w:tcPr>
            <w:tcW w:w="15451" w:type="dxa"/>
            <w:gridSpan w:val="1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27937" w:rsidRPr="00066295" w:rsidRDefault="00727937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I.3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Paraqet të paktën një mendim për një temë të caktuar gjatë diskutimit në grup në kohëzgjatje prej 3-5 minutash;</w:t>
            </w:r>
          </w:p>
          <w:p w:rsidR="0009365D" w:rsidRDefault="00727937" w:rsidP="0009365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I.6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Identifikon personazhet kryesore të një tregimi, drame, filmi, kënge apo loje, që është i përshtatshëm për moshën dhe performon rolin e njërit prej personazhev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>e në bashkëveprim me moshatarët.</w:t>
            </w:r>
          </w:p>
          <w:p w:rsidR="00727937" w:rsidRPr="00066295" w:rsidRDefault="00727937" w:rsidP="0009365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:rsidR="00727937" w:rsidRPr="00066295" w:rsidRDefault="00727937" w:rsidP="00066295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t xml:space="preserve">II.1 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Gjen veçoritë (në njërin nga aspektet: matematikore, të shkencave të natyrës apo të fushave të tjera) e një objekti, dukurie apo ngjarjeje të dhënë në detyrë, ndan dhe krahason më pas në grup gjetjet e veta;                                                                                                                                                                                                   </w:t>
            </w:r>
          </w:p>
          <w:p w:rsidR="00727937" w:rsidRPr="00066295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t>II.4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>Krahason objektet, lëndët e ndryshme të paraqitura nga mësimdhënësi</w:t>
            </w:r>
            <w:r w:rsidR="0009365D">
              <w:rPr>
                <w:rFonts w:ascii="Times New Roman" w:hAnsi="Times New Roman"/>
                <w:color w:val="000000"/>
                <w:sz w:val="24"/>
                <w:szCs w:val="24"/>
              </w:rPr>
              <w:t>/ja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duke i klasifikuar ato sipas formave, madhësive, ngjyrave, përbërjes, vjetërsisë apo sipas ndonjë elementi tjetër, i përshkruan pozitat që i zënë në natyrë apo në shoqëri (në mjedisin që e rrethon) dhe tregon ndërvarësinë midis tyre;                       </w:t>
            </w:r>
          </w:p>
          <w:p w:rsidR="00727937" w:rsidRPr="00066295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II.7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Ndërton tekste, objekte apo animacione sipas imagjinatës në bazë të elementeve apo materialeve të dhë</w:t>
            </w:r>
            <w:r w:rsidR="00853A83" w:rsidRPr="00066295">
              <w:rPr>
                <w:rFonts w:ascii="Times New Roman" w:eastAsia="Arial Unicode MS" w:hAnsi="Times New Roman"/>
                <w:sz w:val="24"/>
                <w:szCs w:val="24"/>
              </w:rPr>
              <w:t>na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727937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II.8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Arsyeton para grupit mënyrën e zgjidhjes së një problemi nga gjuha, matematika, shkencat e natyrës, shoqëria, shëndeti apo nga fusha të tjera në kohëzgjatje prej 3 -5 minuta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>sh.</w:t>
            </w:r>
          </w:p>
          <w:p w:rsidR="0009365D" w:rsidRPr="00066295" w:rsidRDefault="0009365D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727937" w:rsidRPr="00066295" w:rsidRDefault="00727937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Kompetenca e të nxënit – Nxënës i suksesshëm</w:t>
            </w:r>
          </w:p>
          <w:p w:rsidR="0009365D" w:rsidRPr="0009365D" w:rsidRDefault="0009365D" w:rsidP="0009365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09365D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III.2 </w:t>
            </w:r>
            <w:r w:rsidRPr="0009365D">
              <w:rPr>
                <w:rFonts w:ascii="Times New Roman" w:eastAsia="ArialMT" w:hAnsi="Times New Roman"/>
                <w:sz w:val="24"/>
                <w:szCs w:val="24"/>
              </w:rPr>
              <w:t>Ndjek</w:t>
            </w:r>
            <w:r w:rsidRPr="0009365D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 </w:t>
            </w:r>
            <w:r w:rsidRPr="0009365D">
              <w:rPr>
                <w:rFonts w:ascii="Times New Roman" w:eastAsia="ArialMT" w:hAnsi="Times New Roman"/>
                <w:sz w:val="24"/>
                <w:szCs w:val="24"/>
              </w:rPr>
              <w:t>udhëzimet e dhëna në libër apo në material tjetër për të realizuar një veprim/aktivitet/detyrë që kërkohet prej tij/saj;</w:t>
            </w:r>
          </w:p>
          <w:p w:rsidR="0009365D" w:rsidRPr="0009365D" w:rsidRDefault="0009365D" w:rsidP="0009365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09365D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III.3 </w:t>
            </w:r>
            <w:r w:rsidRPr="0009365D">
              <w:rPr>
                <w:rFonts w:ascii="Times New Roman" w:eastAsia="ArialMT" w:hAnsi="Times New Roman"/>
                <w:sz w:val="24"/>
                <w:szCs w:val="24"/>
              </w:rPr>
              <w:t>Parashtron pyetje dhe u përgjigjet pyetjeve për temën/problemin/detyrën e dhënë në njërën nga format e të shprehurit;</w:t>
            </w:r>
          </w:p>
          <w:p w:rsidR="0009365D" w:rsidRPr="0009365D" w:rsidRDefault="0009365D" w:rsidP="0009365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09365D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III.4 </w:t>
            </w:r>
            <w:r w:rsidRPr="0009365D">
              <w:rPr>
                <w:rFonts w:ascii="Times New Roman" w:eastAsia="ArialMT" w:hAnsi="Times New Roman"/>
                <w:sz w:val="24"/>
                <w:szCs w:val="24"/>
              </w:rPr>
              <w:t>Zgjidh në mënyrë të pavarur problemin, detyrën e dhënë dhe prezanton para të tjerëve mënyrat e mundshme të zgjidhjes;</w:t>
            </w:r>
          </w:p>
          <w:p w:rsidR="0009365D" w:rsidRPr="0009365D" w:rsidRDefault="0009365D" w:rsidP="0009365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09365D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III.5 </w:t>
            </w:r>
            <w:r w:rsidRPr="0009365D">
              <w:rPr>
                <w:rFonts w:ascii="Times New Roman" w:eastAsia="ArialMT" w:hAnsi="Times New Roman"/>
                <w:sz w:val="24"/>
                <w:szCs w:val="24"/>
              </w:rPr>
              <w:t>Mbikëqyr në mënyrë të pavarur përparimin e vet në një detyrë, në aktivitet duke përdorur teknika të ndryshme për gjetjen e gabimeve (si shenjim të gabimeve - vështirësive) dhe i korrigjon ato derisa kërkon zgjidhjen e problemit të dhënë;</w:t>
            </w:r>
          </w:p>
          <w:p w:rsidR="0009365D" w:rsidRDefault="0009365D" w:rsidP="0009365D">
            <w:pPr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09365D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III.7 </w:t>
            </w:r>
            <w:r w:rsidRPr="0009365D">
              <w:rPr>
                <w:rFonts w:ascii="Times New Roman" w:eastAsia="ArialMT" w:hAnsi="Times New Roman"/>
                <w:sz w:val="24"/>
                <w:szCs w:val="24"/>
              </w:rPr>
              <w:t>Identifikon njohuritë e veta që i ka e të cilat e ndihmojnë për të kryer një detyrë apo aktivitetet të caktuar, dhe kërkon këshilla e informata gjatë hasjes së vështirësive.</w:t>
            </w:r>
          </w:p>
          <w:p w:rsidR="00727937" w:rsidRPr="00066295" w:rsidRDefault="00727937" w:rsidP="0009365D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</w:p>
          <w:p w:rsidR="00727937" w:rsidRPr="00066295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IV.</w:t>
            </w:r>
            <w:r w:rsidRPr="00066295">
              <w:rPr>
                <w:rFonts w:ascii="Times New Roman" w:eastAsia="Arial Unicode MS" w:hAnsi="Times New Roman"/>
                <w:b/>
                <w:sz w:val="24"/>
                <w:szCs w:val="24"/>
              </w:rPr>
              <w:t>2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Kontrollon mjetet/materialet dhe kohën që ka në dispozicion gjatë kryerjes së nj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 xml:space="preserve">ë detyre/aktiviteti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(në klasë/shkollë apo jashtë saj);</w:t>
            </w:r>
          </w:p>
          <w:p w:rsidR="00727937" w:rsidRPr="00066295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IV.3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Diskuton me moshatarët për mënyrën e sjelljes së nxënësve në klasë apo për një grup të caktuar njerëzish në raport me të tjerët apo me mjedisin që e rrethon gjatë realizimit të një aktiviteti të caktuar; </w:t>
            </w:r>
          </w:p>
          <w:p w:rsidR="00727937" w:rsidRPr="00066295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t>IV.4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000000"/>
                <w:sz w:val="24"/>
                <w:szCs w:val="24"/>
              </w:rPr>
              <w:t>Gjen të përbashkëtat dhe ndryshimet ndërmjet ndonjë aktiviteti që bëhet në shkollë me atë në shtëpi, i përshkruan në mënyrë individuale përmes njërës nga format e të shprehurit dhe më pas i diskuton në grup;</w:t>
            </w:r>
          </w:p>
          <w:p w:rsidR="00727937" w:rsidRPr="00066295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IV.5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Identifikon burimet e nevojshme (materiale, mjetet ...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etj.) dhe i përdor në mënyrë të drejtë për kryerjen e një detyre/aktiviteti në klasë, në shkollë, në mjedisin 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>shtëpiak apo në lagje/komunitet.</w:t>
            </w:r>
          </w:p>
          <w:p w:rsidR="00727937" w:rsidRPr="00066295" w:rsidRDefault="00727937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:rsidR="00727937" w:rsidRPr="00066295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V.2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Merr pjesë në aktivitete fizike (si: rreshtime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grupime, ecje, orientim në hapësirë etj.) dhe në lojëra sportive, bën përpjekje për arritjen e standardeve të përcaktuara, luan fer si dhe menaxhon emocionet e veta si në rastet e fitores apo të humbjes (pranon humbjen apo feston fitoren me dinjitet);</w:t>
            </w:r>
          </w:p>
          <w:p w:rsidR="00727937" w:rsidRDefault="00727937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V.5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>et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>në klasë/shkollë apo jashtë saj.</w:t>
            </w:r>
          </w:p>
          <w:p w:rsidR="0009365D" w:rsidRPr="00066295" w:rsidRDefault="0009365D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727937" w:rsidRPr="00066295" w:rsidRDefault="00727937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Kompetenca qytetare – Qytetar i përgjegjshëm</w:t>
            </w:r>
          </w:p>
          <w:p w:rsidR="0009365D" w:rsidRDefault="00727937" w:rsidP="0009365D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VI.1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Prezanton rolet dhe detyrat e anëtarëve të familjes së vet apo të ndonjë grupi në të cilin është pjesëmarrës (grup loje, aktiviteti), me theks në detyrat e veta dhe i diskuton me bashkëmoshatarë;      </w:t>
            </w:r>
          </w:p>
          <w:p w:rsidR="006E16FA" w:rsidRPr="00066295" w:rsidRDefault="0009365D" w:rsidP="0009365D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9365D">
              <w:rPr>
                <w:rFonts w:ascii="Times New Roman" w:eastAsia="Arial Unicode MS" w:hAnsi="Times New Roman"/>
                <w:b/>
                <w:sz w:val="24"/>
                <w:szCs w:val="24"/>
              </w:rPr>
              <w:t>VI.2</w:t>
            </w:r>
            <w:r w:rsidRPr="0009365D">
              <w:rPr>
                <w:rFonts w:ascii="Times New Roman" w:eastAsia="Arial Unicode MS" w:hAnsi="Times New Roman"/>
                <w:sz w:val="24"/>
                <w:szCs w:val="24"/>
              </w:rPr>
              <w:t xml:space="preserve">  Diskuton në grup dhe në bashkëpunim me anëtarët e grupit vendos rregullat e brendshme në grup, në klasë, si rregullat e realizimit të aktivitetit, mirësjelljes, pastërtisë etj.;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9365D">
              <w:rPr>
                <w:rFonts w:ascii="Times New Roman" w:eastAsia="Arial Unicode MS" w:hAnsi="Times New Roman"/>
                <w:b/>
                <w:sz w:val="24"/>
                <w:szCs w:val="24"/>
              </w:rPr>
              <w:t>VI.3</w:t>
            </w:r>
            <w:r w:rsidRPr="0009365D">
              <w:rPr>
                <w:rFonts w:ascii="Times New Roman" w:eastAsia="Arial Unicode MS" w:hAnsi="Times New Roman"/>
                <w:sz w:val="24"/>
                <w:szCs w:val="24"/>
              </w:rPr>
              <w:t xml:space="preserve"> Arsyeton nevojën e zbatimit të rregullave në lojë, në klasë/shkollë, në rrugë apo në familje dhe paraqet pasojat e moszbatimit të ndonjë rregulle në shembullin e caktuar;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9365D">
              <w:rPr>
                <w:rFonts w:ascii="Times New Roman" w:eastAsia="Arial Unicode MS" w:hAnsi="Times New Roman"/>
                <w:b/>
                <w:sz w:val="24"/>
                <w:szCs w:val="24"/>
              </w:rPr>
              <w:t>VI.4</w:t>
            </w:r>
            <w:r w:rsidRPr="0009365D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vlera shoqërore që kultivohen në klasë, në shkollë apo në familje (si, p.sh., besimin e ndërsjellë, tolerancën, solidaritetin, respektin, mirësjelljen etj.);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9365D">
              <w:rPr>
                <w:rFonts w:ascii="Times New Roman" w:eastAsia="Arial Unicode MS" w:hAnsi="Times New Roman"/>
                <w:b/>
                <w:sz w:val="24"/>
                <w:szCs w:val="24"/>
              </w:rPr>
              <w:t>VI.5</w:t>
            </w:r>
            <w:r w:rsidRPr="0009365D">
              <w:rPr>
                <w:rFonts w:ascii="Times New Roman" w:eastAsia="Arial Unicode MS" w:hAnsi="Times New Roman"/>
                <w:sz w:val="24"/>
                <w:szCs w:val="24"/>
              </w:rPr>
              <w:t xml:space="preserve"> Veçon ndonjë organizim në familje, në klasë apo në lagje dhe i përshkruan përmes formave të ndryshme të shprehjes së kontributit individual të anëtarëve për realizimin e përbashkët të tij;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9365D">
              <w:rPr>
                <w:rFonts w:ascii="Times New Roman" w:eastAsia="Arial Unicode MS" w:hAnsi="Times New Roman"/>
                <w:b/>
                <w:sz w:val="24"/>
                <w:szCs w:val="24"/>
              </w:rPr>
              <w:t>VI.6</w:t>
            </w:r>
            <w:r w:rsidRPr="0009365D">
              <w:rPr>
                <w:rFonts w:ascii="Times New Roman" w:eastAsia="Arial Unicode MS" w:hAnsi="Times New Roman"/>
                <w:sz w:val="24"/>
                <w:szCs w:val="24"/>
              </w:rPr>
              <w:t xml:space="preserve">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  <w:r w:rsidR="00727937"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9F5517"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E16FA" w:rsidRPr="00066295" w:rsidTr="006E16FA">
        <w:tc>
          <w:tcPr>
            <w:tcW w:w="15451" w:type="dxa"/>
            <w:gridSpan w:val="1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RNF- Rezultatet e të nxënit të fushës kurrikulare të shkallës</w:t>
            </w:r>
            <w:r w:rsidR="008E5925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që synohen të arrihen përmes </w:t>
            </w:r>
            <w:r w:rsidR="003723A9">
              <w:rPr>
                <w:rFonts w:ascii="Times New Roman" w:hAnsi="Times New Roman"/>
                <w:b/>
                <w:bCs/>
                <w:sz w:val="24"/>
                <w:szCs w:val="24"/>
              </w:rPr>
              <w:t>shtjellimit të tema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6E16FA" w:rsidRPr="00066295" w:rsidTr="00605F5D">
        <w:trPr>
          <w:trHeight w:val="503"/>
        </w:trPr>
        <w:tc>
          <w:tcPr>
            <w:tcW w:w="15451" w:type="dxa"/>
            <w:gridSpan w:val="1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27937" w:rsidRPr="00066295" w:rsidRDefault="00727937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2.1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Demonstron kombinime me lëvizje të ndryshme jo lokomotorë (tërheqje, shtytje, ekuilibrim, kthim, rrotullim etj.), lokomotorë (ecje, vrapim, kër</w:t>
            </w:r>
            <w:r w:rsidR="0009365D">
              <w:rPr>
                <w:rFonts w:ascii="Times New Roman" w:eastAsia="Arial Unicode MS" w:hAnsi="Times New Roman"/>
                <w:sz w:val="24"/>
                <w:szCs w:val="24"/>
              </w:rPr>
              <w:t>cim etj.) dhe sporteve të tjera;</w:t>
            </w:r>
          </w:p>
          <w:p w:rsidR="008F6B4E" w:rsidRDefault="00727937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2.2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Merr pjesë aktive duke zhvilluar shkathtësitë lëvizore nëpërmjet lojërave elementare dhe popullore.</w:t>
            </w:r>
          </w:p>
          <w:p w:rsidR="0009365D" w:rsidRDefault="0009365D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E16FA" w:rsidRPr="00066295" w:rsidTr="00177499">
        <w:trPr>
          <w:cantSplit/>
          <w:trHeight w:val="1788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3723A9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t mësimore</w:t>
            </w:r>
          </w:p>
        </w:tc>
        <w:tc>
          <w:tcPr>
            <w:tcW w:w="351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38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Njësitë </w:t>
            </w:r>
          </w:p>
          <w:p w:rsidR="006E16FA" w:rsidRPr="00066295" w:rsidRDefault="003A1446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3A1446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Koha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mësimore (orë mësimore)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mësimdhënies</w:t>
            </w:r>
          </w:p>
        </w:tc>
        <w:tc>
          <w:tcPr>
            <w:tcW w:w="11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vlerësimit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3723A9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>Ndërlidhja me lëndë</w:t>
            </w:r>
            <w:r w:rsidR="003A1446"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>t e</w:t>
            </w:r>
            <w:r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tjera mësimore, me  çështjet ndërkurrikulare 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Burimet</w:t>
            </w:r>
          </w:p>
        </w:tc>
      </w:tr>
      <w:tr w:rsidR="0009365D" w:rsidRPr="00066295" w:rsidTr="00177499">
        <w:trPr>
          <w:trHeight w:val="70"/>
        </w:trPr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Lojërat dhe pushimi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lastRenderedPageBreak/>
              <w:t>- Praktikon lojëra dhe aktivitete fizike në bashkëpunim në çifte dhe grupe;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Dallon shenjat e lodhjes dhe i menaxhon ato në mënyrën e duhur;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Njeh dhe praktikon mënyrat e çlodhjes gjate lojës dhe ushtrimeve;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Përshtat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dhe përzgjedh veshjet sipas stinëve dhe aktiviteteve fizike;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Aplikon masat higjienik</w:t>
            </w:r>
            <w:r w:rsidR="00B77535">
              <w:rPr>
                <w:rFonts w:ascii="Times New Roman" w:hAnsi="Times New Roman"/>
                <w:sz w:val="24"/>
                <w:szCs w:val="24"/>
              </w:rPr>
              <w:t>e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para, gjatë dhe pas aktiviteteve fizike;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Dallon qëndrimin e drejtë dhe jo të drejtë të trup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it dhe përpiqet  të mbaj trupi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drejt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kur bart objekte të ndryshme.</w:t>
            </w:r>
          </w:p>
          <w:p w:rsidR="0009365D" w:rsidRPr="00066295" w:rsidRDefault="0009365D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Të shënojmë gola me dorë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34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Zotërimi i topit (zh)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34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Miu dhe elefanti (L),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35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Zvarritja në tunel (L),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35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Shkronja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36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Indiani Xhon (L),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37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“Kush mbledh më shumë tasa” (L),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37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Rregullat e orës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42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Rregullat e lojës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43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Futbolli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4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Futbolli (p)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Basketbolli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45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Basketbolli (p)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Hendbolli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46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Hendbolli (p)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Volejbolli (zh), fq.</w:t>
            </w:r>
            <w:r w:rsidR="0033500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46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Volejbolli (p) 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Atletika (zh), fq.</w:t>
            </w:r>
            <w:r w:rsidR="0033500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47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Atletika (p)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Noti (zh), fq.</w:t>
            </w:r>
            <w:r w:rsidR="0033500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47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Noti (p)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Kujdesi gjatë lojës (zh), fq.46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Vepro (p), fq.</w:t>
            </w:r>
            <w:r w:rsidR="0033500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49,</w:t>
            </w:r>
            <w:r w:rsidR="0033500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50</w:t>
            </w:r>
          </w:p>
          <w:p w:rsidR="0009365D" w:rsidRPr="00066295" w:rsidRDefault="0009365D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Vepro (p), fq.</w:t>
            </w:r>
            <w:r w:rsidR="0033500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51,</w:t>
            </w:r>
            <w:r w:rsidR="00335006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52</w:t>
            </w:r>
          </w:p>
          <w:p w:rsidR="0009365D" w:rsidRPr="00066295" w:rsidRDefault="0009365D" w:rsidP="0006629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before="2" w:after="0" w:line="360" w:lineRule="auto"/>
              <w:ind w:left="141"/>
              <w:rPr>
                <w:rFonts w:ascii="Times New Roman" w:eastAsia="Times New Roman" w:hAnsi="Times New Roman"/>
                <w:color w:val="231F20"/>
                <w:sz w:val="24"/>
                <w:szCs w:val="24"/>
                <w:lang w:val="en-US"/>
              </w:rPr>
            </w:pPr>
          </w:p>
          <w:p w:rsidR="0009365D" w:rsidRPr="00066295" w:rsidRDefault="0009365D" w:rsidP="00066295">
            <w:pPr>
              <w:spacing w:before="2" w:after="0" w:line="360" w:lineRule="auto"/>
              <w:ind w:left="141"/>
              <w:rPr>
                <w:rFonts w:ascii="Times New Roman" w:eastAsia="Times New Roman" w:hAnsi="Times New Roman"/>
                <w:color w:val="231F20"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65D" w:rsidRPr="00327715" w:rsidRDefault="0009365D" w:rsidP="005852B3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me fëmijët në qendër dhe gjithëpërfshirja;</w:t>
            </w:r>
          </w:p>
          <w:p w:rsidR="0009365D" w:rsidRPr="00327715" w:rsidRDefault="0009365D" w:rsidP="005852B3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bazuar në arritjen e kompetencave;</w:t>
            </w:r>
          </w:p>
          <w:p w:rsidR="0009365D" w:rsidRPr="00327715" w:rsidRDefault="0009365D" w:rsidP="005852B3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integruar;</w:t>
            </w:r>
          </w:p>
          <w:p w:rsidR="0009365D" w:rsidRPr="00A6380F" w:rsidRDefault="0009365D" w:rsidP="005852B3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diferencuar.</w:t>
            </w:r>
            <w:r w:rsidRPr="00A6380F">
              <w:rPr>
                <w:rFonts w:ascii="Times New Roman" w:hAnsi="Times New Roman"/>
              </w:rPr>
              <w:br/>
            </w:r>
          </w:p>
        </w:tc>
        <w:tc>
          <w:tcPr>
            <w:tcW w:w="11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65D" w:rsidRPr="002D1665" w:rsidRDefault="0009365D" w:rsidP="005852B3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 w:rsidRPr="002D1665">
              <w:rPr>
                <w:rFonts w:ascii="Times New Roman" w:hAnsi="Times New Roman" w:cs="Times New Roman"/>
                <w:color w:val="231F20"/>
                <w:spacing w:val="-3"/>
              </w:rPr>
              <w:t>Vlerësim formativ;</w:t>
            </w:r>
          </w:p>
          <w:p w:rsidR="0009365D" w:rsidRDefault="0009365D" w:rsidP="005852B3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>
              <w:rPr>
                <w:rFonts w:ascii="Times New Roman" w:hAnsi="Times New Roman" w:cs="Times New Roman"/>
                <w:color w:val="231F20"/>
                <w:spacing w:val="-3"/>
              </w:rPr>
              <w:t xml:space="preserve">Vlerësim përmbledhës. </w:t>
            </w:r>
          </w:p>
          <w:p w:rsidR="0009365D" w:rsidRPr="00327715" w:rsidRDefault="0009365D" w:rsidP="005852B3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</w:rPr>
            </w:pPr>
            <w:r>
              <w:rPr>
                <w:rFonts w:ascii="Times New Roman" w:hAnsi="Times New Roman" w:cs="Times New Roman"/>
                <w:color w:val="231F20"/>
                <w:spacing w:val="-3"/>
              </w:rPr>
              <w:t xml:space="preserve"> </w:t>
            </w:r>
            <w:r w:rsidRPr="002D1665">
              <w:rPr>
                <w:rFonts w:ascii="Times New Roman" w:hAnsi="Times New Roman"/>
                <w:color w:val="231F20"/>
                <w:spacing w:val="-3"/>
              </w:rPr>
              <w:t>(Vendos instrumentet)</w:t>
            </w:r>
          </w:p>
          <w:p w:rsidR="0009365D" w:rsidRPr="00A6380F" w:rsidRDefault="0009365D" w:rsidP="00585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09365D" w:rsidRPr="00A6380F" w:rsidRDefault="0009365D" w:rsidP="005852B3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Gjuhë shqipe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Matematikë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Njeriu dhe natyra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Shoqëria dhe mjedisi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Çështjet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ndërkurriku lare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Edukimi për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qytetari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demokratike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Edukimi për paqe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Globalizimi dhe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dërvarësia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Arsimi për zhvillim të qëndrueshëm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65D" w:rsidRPr="00066295" w:rsidRDefault="000D6037" w:rsidP="00066295">
            <w:pPr>
              <w:pStyle w:val="NormalWeb"/>
              <w:spacing w:before="0" w:beforeAutospacing="0" w:after="200" w:afterAutospacing="0" w:line="360" w:lineRule="auto"/>
              <w:rPr>
                <w:color w:val="000000"/>
                <w:lang w:val="sq-AL"/>
              </w:rPr>
            </w:pPr>
            <w:r w:rsidRPr="000D6037">
              <w:rPr>
                <w:color w:val="000000"/>
                <w:lang w:val="sq-AL"/>
              </w:rPr>
              <w:lastRenderedPageBreak/>
              <w:t>‘‘Edukatë fizike, sportet dhe shëndeti”</w:t>
            </w:r>
          </w:p>
          <w:p w:rsidR="0009365D" w:rsidRPr="00066295" w:rsidRDefault="0009365D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294"/>
        </w:trPr>
        <w:tc>
          <w:tcPr>
            <w:tcW w:w="2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1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16FA" w:rsidRPr="00066295" w:rsidRDefault="006E16FA" w:rsidP="0006629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E16FA" w:rsidRPr="00066295" w:rsidRDefault="006E16FA" w:rsidP="0006629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E16FA" w:rsidRPr="00066295" w:rsidRDefault="006E16FA" w:rsidP="0006629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F6B4E" w:rsidRPr="00066295" w:rsidRDefault="008F6B4E" w:rsidP="0006629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F6B4E" w:rsidRPr="00066295" w:rsidRDefault="008F6B4E" w:rsidP="00066295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A7FA1" w:rsidRPr="00066295" w:rsidRDefault="007A7FA1" w:rsidP="00066295">
      <w:pPr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170"/>
        <w:gridCol w:w="180"/>
        <w:gridCol w:w="1260"/>
        <w:gridCol w:w="1089"/>
        <w:gridCol w:w="2061"/>
        <w:gridCol w:w="1620"/>
        <w:gridCol w:w="720"/>
        <w:gridCol w:w="1719"/>
        <w:gridCol w:w="741"/>
        <w:gridCol w:w="519"/>
        <w:gridCol w:w="1530"/>
        <w:gridCol w:w="1171"/>
      </w:tblGrid>
      <w:tr w:rsidR="006E16FA" w:rsidRPr="00066295" w:rsidTr="006E16FA">
        <w:trPr>
          <w:trHeight w:val="420"/>
        </w:trPr>
        <w:tc>
          <w:tcPr>
            <w:tcW w:w="41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3723A9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PLANI  TRE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MUJOR: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PRILL</w:t>
            </w:r>
            <w:r w:rsidR="003723A9" w:rsidRPr="003723A9">
              <w:rPr>
                <w:rFonts w:ascii="Times New Roman" w:eastAsia="MS Mincho" w:hAnsi="Times New Roman"/>
                <w:b/>
                <w:sz w:val="24"/>
                <w:szCs w:val="24"/>
              </w:rPr>
              <w:t>–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MAJ</w:t>
            </w:r>
            <w:r w:rsidR="003723A9" w:rsidRPr="003723A9">
              <w:rPr>
                <w:rFonts w:ascii="Times New Roman" w:eastAsia="MS Mincho" w:hAnsi="Times New Roman"/>
                <w:b/>
                <w:sz w:val="24"/>
                <w:szCs w:val="24"/>
              </w:rPr>
              <w:t>–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420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332937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2025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-202</w:t>
            </w: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2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285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3536A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EDUKATË FIZIKE, SPORTET DHE SHËNDETI</w:t>
            </w:r>
          </w:p>
        </w:tc>
        <w:tc>
          <w:tcPr>
            <w:tcW w:w="322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345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5E39B4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LËNDA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3536A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EDUKATË FIZIKE, SPORTET DHE SHËNDETI</w:t>
            </w:r>
          </w:p>
        </w:tc>
        <w:tc>
          <w:tcPr>
            <w:tcW w:w="322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251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6E16FA" w:rsidRPr="00066295" w:rsidRDefault="005E39B4" w:rsidP="00066295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KLASA</w:t>
            </w:r>
            <w:r w:rsidR="006E16FA" w:rsidRPr="00066295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16FA" w:rsidRPr="00066295" w:rsidRDefault="006E16FA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22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16FA" w:rsidRPr="00066295" w:rsidTr="006E16FA">
        <w:tc>
          <w:tcPr>
            <w:tcW w:w="28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6E16FA" w:rsidRPr="00066295" w:rsidRDefault="003723A9" w:rsidP="003723A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mësimore:</w:t>
            </w:r>
          </w:p>
        </w:tc>
        <w:tc>
          <w:tcPr>
            <w:tcW w:w="12430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Pr="00066295" w:rsidRDefault="008A56D9" w:rsidP="005E39B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Ushqimi</w:t>
            </w:r>
            <w:r w:rsidR="005E39B4">
              <w:rPr>
                <w:rFonts w:ascii="Times New Roman" w:hAnsi="Times New Roman"/>
                <w:sz w:val="24"/>
                <w:szCs w:val="24"/>
              </w:rPr>
              <w:t xml:space="preserve"> i shëndetshëm dhe kultura e të </w:t>
            </w:r>
            <w:r w:rsidR="005E39B4" w:rsidRPr="005E39B4">
              <w:rPr>
                <w:rFonts w:ascii="Times New Roman" w:hAnsi="Times New Roman"/>
                <w:sz w:val="24"/>
                <w:szCs w:val="24"/>
              </w:rPr>
              <w:t xml:space="preserve">ushqyerit          </w:t>
            </w:r>
            <w:r w:rsidR="00380406" w:rsidRPr="000662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  <w:r w:rsidR="005E39B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Shëndeti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higjiena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6629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Njohja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mbrojtja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nga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rreziqet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ndryshme</w:t>
            </w:r>
            <w:proofErr w:type="spellEnd"/>
            <w:r w:rsidR="007726D9" w:rsidRPr="000662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Unë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mjedisi</w:t>
            </w:r>
            <w:proofErr w:type="spellEnd"/>
          </w:p>
        </w:tc>
      </w:tr>
      <w:tr w:rsidR="006E16FA" w:rsidRPr="00066295" w:rsidTr="006E16FA">
        <w:tc>
          <w:tcPr>
            <w:tcW w:w="15310" w:type="dxa"/>
            <w:gridSpan w:val="1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t>RNK-</w:t>
            </w:r>
            <w:r w:rsidR="00051A80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të nxënit për kompetencat kryesore të shkallës</w:t>
            </w:r>
            <w:r w:rsidR="00051A80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që synohen të arrihen përmes shtjell</w:t>
            </w:r>
            <w:r w:rsidR="00051A80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imit të </w:t>
            </w:r>
            <w:r w:rsidR="003723A9">
              <w:rPr>
                <w:rFonts w:ascii="Times New Roman" w:hAnsi="Times New Roman"/>
                <w:b/>
                <w:bCs/>
                <w:sz w:val="24"/>
                <w:szCs w:val="24"/>
              </w:rPr>
              <w:t>tema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6E16FA" w:rsidRPr="00066295" w:rsidTr="006E16FA">
        <w:trPr>
          <w:trHeight w:val="224"/>
        </w:trPr>
        <w:tc>
          <w:tcPr>
            <w:tcW w:w="15310" w:type="dxa"/>
            <w:gridSpan w:val="1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80406" w:rsidRPr="00066295" w:rsidRDefault="00380406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I.3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Paraqet të paktën një mendim për një temë të caktuar gjatë diskutimit në grup në kohëzgjatje prej 3-5 minutash;</w:t>
            </w:r>
          </w:p>
          <w:p w:rsidR="00380406" w:rsidRPr="00066295" w:rsidRDefault="0038040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I.4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 Ritregon ngjarjen e një teksti të dëgjuar (nga mjetet auditive, audiovizuale apo nga mësimdhënësi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/ja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), përmbajtja e të cilit nuk përmban më shumë se një faqe tekst të shtypur;</w:t>
            </w:r>
          </w:p>
          <w:p w:rsidR="00380406" w:rsidRPr="00066295" w:rsidRDefault="0038040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I.8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Shpreh për 3-5 minuta para moshatarëve dhe të tjerëve përjetimet dhe emocionet që e kanë shoqëruar gjatë shikimit të një filmi, drame ose dokumentari (të përshtatshëm për moshën e vet), dëgjimi të një tregimi, shikimi apo performimi të një vallëzimi, dëgjimi apo performimi të një kënge apo melodie, në njërën nga format sh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prehëse.</w:t>
            </w:r>
          </w:p>
          <w:p w:rsidR="00380406" w:rsidRPr="00066295" w:rsidRDefault="00380406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:rsidR="00380406" w:rsidRPr="00066295" w:rsidRDefault="005E39B4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E39B4">
              <w:rPr>
                <w:rFonts w:ascii="Times New Roman" w:hAnsi="Times New Roman"/>
                <w:b/>
                <w:sz w:val="24"/>
                <w:szCs w:val="24"/>
              </w:rPr>
              <w:t xml:space="preserve">II.1 </w:t>
            </w:r>
            <w:r w:rsidRPr="005E39B4">
              <w:rPr>
                <w:rFonts w:ascii="Times New Roman" w:hAnsi="Times New Roman"/>
                <w:sz w:val="24"/>
                <w:szCs w:val="24"/>
              </w:rPr>
              <w:t xml:space="preserve">Gjen veçoritë (në njërin nga aspektet: matematikore, të shkencave të natyrës apo të fushave të tjera) e një objekti, dukurie apo ngjarjeje të dhënë në detyrë, ndan dhe krahason më pas në grup gjetjet e veta;                                                                                                                                                                                             </w:t>
            </w:r>
            <w:r w:rsidRPr="005E39B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II.4  </w:t>
            </w:r>
            <w:r w:rsidRPr="005E39B4">
              <w:rPr>
                <w:rFonts w:ascii="Times New Roman" w:hAnsi="Times New Roman"/>
                <w:sz w:val="24"/>
                <w:szCs w:val="24"/>
              </w:rPr>
              <w:t>Krahason objektet, lëndët e ndryshme të paraqitura nga mësimdhënësi/ja duke i klasifikuar ato sipas formave, madhësive, ngjyrave, përbërjes, vjetërsisë apo sipas ndonjë elementi tjetër, i përshkruan pozitat që i zënë në natyrë apo në shoqëri (në mjedisin që e rrethon) dhe tregon ndërvarësinë midis tyre;</w:t>
            </w:r>
            <w:r w:rsidRPr="005E39B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</w:t>
            </w:r>
            <w:r w:rsidR="00380406"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II.7 </w:t>
            </w:r>
            <w:r w:rsidR="00380406" w:rsidRPr="00066295">
              <w:rPr>
                <w:rFonts w:ascii="Times New Roman" w:eastAsia="Arial Unicode MS" w:hAnsi="Times New Roman"/>
                <w:sz w:val="24"/>
                <w:szCs w:val="24"/>
              </w:rPr>
              <w:t>Ndërton tekste, objekte apo animacione sipas imagjinatës në bazë të elementeve apo materialeve të dhëna;</w:t>
            </w:r>
          </w:p>
          <w:p w:rsidR="00380406" w:rsidRPr="00066295" w:rsidRDefault="0038040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II.8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Arsyeton para grupit mënyrën e zgjidhjes së një problemi nga gjuha, matematika, shkencat e natyrës, shoqëria, shëndeti apo nga fusha të tjera në kohëzgjatje prej 3 -5 minuta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sh.</w:t>
            </w:r>
          </w:p>
          <w:p w:rsidR="00380406" w:rsidRPr="00066295" w:rsidRDefault="00380406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:rsidR="005E39B4" w:rsidRPr="005E39B4" w:rsidRDefault="005E39B4" w:rsidP="005E39B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III.1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Përzgjedh materialet/mjetet, si letrën, plastelinën, shkopinjtë, ngjyrat, numëratoren etj., për kryerjen e një detyre të caktuar dhe arsyeton zgjedhjen që ka bërë;</w:t>
            </w:r>
          </w:p>
          <w:p w:rsidR="005E39B4" w:rsidRPr="005E39B4" w:rsidRDefault="005E39B4" w:rsidP="005E39B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III.2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Ndjek udhëzimet e dhëna në libër apo në material tjetër për të realizuar një veprim/aktivitet/detyrë që kërkohet prej tij/saj;</w:t>
            </w:r>
          </w:p>
          <w:p w:rsidR="005E39B4" w:rsidRPr="005E39B4" w:rsidRDefault="005E39B4" w:rsidP="005E39B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III.3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Parashtron pyetje dhe u përgjigjet pyetjeve për temën/problemin/detyrën e dhënë në njërën nga format e të shprehurit</w:t>
            </w: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>;</w:t>
            </w:r>
          </w:p>
          <w:p w:rsidR="005E39B4" w:rsidRPr="005E39B4" w:rsidRDefault="005E39B4" w:rsidP="005E39B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III.4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Zgjidh në mënyrë të pavarur problemin, detyrën e dhënë dhe prezanton para të tjerëve mënyrat e mundshme të zgjidhjes;</w:t>
            </w:r>
          </w:p>
          <w:p w:rsidR="005E39B4" w:rsidRPr="005E39B4" w:rsidRDefault="005E39B4" w:rsidP="005E39B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III.5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Mbikëqyr në mënyrë të pavarur përparimin e vet në një detyrë, në aktivitet duke përdorur teknika të ndryshme për gjetjen e gabimeve (si shenjim të gabimeve - vështirësive) dhe i korrigjon ato derisa kërkon zgjidhjen e problemit të dhënë;</w:t>
            </w:r>
          </w:p>
          <w:p w:rsidR="005E39B4" w:rsidRPr="005E39B4" w:rsidRDefault="005E39B4" w:rsidP="005E39B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III.6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Grumbullon dhe klasifikon materialet e performancës së vet për përgatitjen apo pasurimin e dosjes personale;</w:t>
            </w:r>
          </w:p>
          <w:p w:rsidR="005E39B4" w:rsidRDefault="005E39B4" w:rsidP="005E39B4">
            <w:pPr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III.7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Identifikon njohuritë e veta që i ka e të cilat e ndihmojnë për të kryer një detyrë apo aktivitetet të caktuar, dhe kërkon këshilla e informata gjatë hasjes së vështirësive.</w:t>
            </w:r>
          </w:p>
          <w:p w:rsidR="00380406" w:rsidRPr="00066295" w:rsidRDefault="00380406" w:rsidP="005E39B4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</w:p>
          <w:p w:rsidR="00380406" w:rsidRPr="00066295" w:rsidRDefault="0038040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IV.</w:t>
            </w:r>
            <w:r w:rsidRPr="00066295">
              <w:rPr>
                <w:rFonts w:ascii="Times New Roman" w:eastAsia="Arial Unicode MS" w:hAnsi="Times New Roman"/>
                <w:b/>
                <w:sz w:val="24"/>
                <w:szCs w:val="24"/>
              </w:rPr>
              <w:t>2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Kontrollon mjetet/materialet dhe kohën që ka në dispozicion gjatë kr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 xml:space="preserve">yerjes së një detyre/aktiviteti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(në klasë/shkollë apo jashtë saj);</w:t>
            </w:r>
          </w:p>
          <w:p w:rsidR="005E39B4" w:rsidRDefault="005E39B4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IV.3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 xml:space="preserve">Diskuton me moshatarët për mënyrën e sjelljes së nxënësve në klasë apo për një grup të caktuar njerëzish në raport me të tjerët apo me mjedisin që e rrethon, gjatë realizimit të një aktiviteti të caktuar;                                                                                                                                                                                                                 </w:t>
            </w: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IV.4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Gjen të përbashkëtat dhe ndryshimet ndërmjet ndonjë aktiviteti që bëhet në shkollë me atë në shtëpi, i përshkruan në mënyrë individuale përmes njërës nga format e të shprehurit dhe më pas i diskuton në grup;</w:t>
            </w:r>
          </w:p>
          <w:p w:rsidR="00380406" w:rsidRPr="00066295" w:rsidRDefault="0038040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 xml:space="preserve">IV.5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Identifikon burimet e nevojshme (materiale, mjetet ...</w:t>
            </w:r>
            <w:r w:rsidR="00335006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etj.) dhe i përdor në mënyrë të drejtë për kryerjen e një detyre/aktiviteti në klasë, në shkollë, në mjedisin shtëpiak apo në lagje/komunitet;</w:t>
            </w:r>
          </w:p>
          <w:p w:rsidR="00380406" w:rsidRPr="00066295" w:rsidRDefault="0038040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IV.6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Diskuton në grup për hapësirat e pastra, të sigurta (të shëndetshme) dhe anasjelltas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në mjedisin që e rrethon dhe tregon të paktën një mënyrë të veprimit për mbikëqyrje</w:t>
            </w:r>
            <w:r w:rsidR="00335006">
              <w:rPr>
                <w:rFonts w:ascii="Times New Roman" w:eastAsia="Arial Unicode MS" w:hAnsi="Times New Roman"/>
                <w:sz w:val="24"/>
                <w:szCs w:val="24"/>
              </w:rPr>
              <w:t xml:space="preserve"> apo për përmirësim të gjendjes.</w:t>
            </w:r>
          </w:p>
          <w:p w:rsidR="00380406" w:rsidRPr="00066295" w:rsidRDefault="00380406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:rsidR="00380406" w:rsidRPr="00066295" w:rsidRDefault="00380406" w:rsidP="00066295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V.1</w:t>
            </w:r>
            <w:r w:rsidRPr="00066295">
              <w:rPr>
                <w:rFonts w:ascii="Times New Roman" w:eastAsia="ArialMT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Prezanton para të tjerëve rregullat themelore të higjienës personale (p.sh., fizike, të veshmbathjes, të gjësendeve personale) dhe të higjienës së mjedisit të vet në të cilin jeton dhe vepron;</w:t>
            </w:r>
          </w:p>
          <w:p w:rsidR="00380406" w:rsidRPr="00066295" w:rsidRDefault="0038040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V.2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Merr pjesë në aktivitete fizike (si: rreshtime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grupime, ecje, orientim në hapësirë etj.) dhe në lojëra sportive, bën përpjekje për arritjen e standardeve të përcaktuara, luan fer si dhe menaxhon emocionet e veta si në rastet e fitores apo të humbjes (pranon humbjen apo feston fitoren me dinjitet);</w:t>
            </w:r>
          </w:p>
          <w:p w:rsidR="00380406" w:rsidRPr="00066295" w:rsidRDefault="00380406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V.3 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Bën një listë (me njërën nga format shprehëse, si, shkrim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vizatim etj.) me ushqimet të cilat i</w:t>
            </w:r>
            <w:r w:rsidR="006D7D6F"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konsumon dhe i rendit ato sipas rëndësisë që kanë për shëndetin dhe mirëqenien e vet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dhe ndërmerr masa preventive për t’u mbrojtur nga sëmundjet që shkaktohen nga përdorimi i tepruar dhe i papastër i tyre;</w:t>
            </w:r>
          </w:p>
          <w:p w:rsidR="005E39B4" w:rsidRPr="005E39B4" w:rsidRDefault="005E39B4" w:rsidP="005E39B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V.5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aktivitetet në klasë/shkollë apo jashtë saj;</w:t>
            </w:r>
          </w:p>
          <w:p w:rsidR="005E39B4" w:rsidRDefault="005E39B4" w:rsidP="005E39B4">
            <w:pPr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V.7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 etj.).</w:t>
            </w: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   </w:t>
            </w:r>
          </w:p>
          <w:p w:rsidR="00380406" w:rsidRPr="00066295" w:rsidRDefault="00380406" w:rsidP="005E39B4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</w:p>
          <w:p w:rsidR="005E39B4" w:rsidRDefault="005E39B4" w:rsidP="00066295">
            <w:pPr>
              <w:spacing w:after="6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5E39B4">
              <w:rPr>
                <w:rFonts w:ascii="Times New Roman" w:hAnsi="Times New Roman"/>
                <w:b/>
                <w:sz w:val="24"/>
                <w:szCs w:val="24"/>
              </w:rPr>
              <w:t xml:space="preserve">VI.2  </w:t>
            </w:r>
            <w:r w:rsidRPr="005E39B4">
              <w:rPr>
                <w:rFonts w:ascii="Times New Roman" w:hAnsi="Times New Roman"/>
                <w:sz w:val="24"/>
                <w:szCs w:val="24"/>
              </w:rPr>
              <w:t xml:space="preserve">Diskuton në grup dhe në bashkëpunim me anëtarët e grupit vendos rregullat e brendshme në grup, në klasë, si rregullat e realizimit të aktivitetit, mirësjelljes, pastërtisë etj.;  </w:t>
            </w:r>
            <w:r w:rsidRPr="005E39B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VI.3 </w:t>
            </w:r>
            <w:r w:rsidRPr="005E39B4">
              <w:rPr>
                <w:rFonts w:ascii="Times New Roman" w:hAnsi="Times New Roman"/>
                <w:sz w:val="24"/>
                <w:szCs w:val="24"/>
              </w:rPr>
              <w:t xml:space="preserve">Arsyeton nevojën e zbatimit të rregullave në lojë, në klasë/shkollë, në rrugë apo në familje dhe paraqet pasojat e moszbatimit të ndonjë rregulle në shembullin e caktuar;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E39B4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VI.6 </w:t>
            </w:r>
            <w:r w:rsidRPr="005E39B4">
              <w:rPr>
                <w:rFonts w:ascii="Times New Roman" w:eastAsia="ArialMT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përfundimit të një akti</w:t>
            </w:r>
            <w:r>
              <w:rPr>
                <w:rFonts w:ascii="Times New Roman" w:eastAsia="ArialMT" w:hAnsi="Times New Roman"/>
                <w:sz w:val="24"/>
                <w:szCs w:val="24"/>
              </w:rPr>
              <w:t>viteti të caktuar;</w:t>
            </w:r>
          </w:p>
          <w:p w:rsidR="00380406" w:rsidRPr="00066295" w:rsidRDefault="00380406" w:rsidP="00066295">
            <w:pPr>
              <w:spacing w:after="6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 xml:space="preserve">VI.7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Identifikon personat dhe shërbimet e nevojshme nga të cilët kërkohet ndihma në situata të rrezikut për shëndetin e vet, fizik apo mendor, të shkaktuara nga natyra apo nga njeriu (një ngjarje e dhënë nga mësuesi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 xml:space="preserve">/ja 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>apo e marrë nga jeta e përditshme), m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ë pas për këtë diskuton në grup.</w:t>
            </w:r>
          </w:p>
          <w:p w:rsidR="006E16FA" w:rsidRPr="00066295" w:rsidRDefault="006E16FA" w:rsidP="000662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E16FA" w:rsidRPr="00066295" w:rsidTr="006E16FA">
        <w:tc>
          <w:tcPr>
            <w:tcW w:w="15310" w:type="dxa"/>
            <w:gridSpan w:val="1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RNF- Rezultatet e të nxënit të fushës kurrikulare të shkallës që synohen të arrih</w:t>
            </w:r>
            <w:r w:rsidR="005E39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en përmes </w:t>
            </w:r>
            <w:r w:rsidR="003723A9">
              <w:rPr>
                <w:rFonts w:ascii="Times New Roman" w:hAnsi="Times New Roman"/>
                <w:b/>
                <w:bCs/>
                <w:sz w:val="24"/>
                <w:szCs w:val="24"/>
              </w:rPr>
              <w:t>shtjellimit të tema</w:t>
            </w: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6E16FA" w:rsidRPr="00066295" w:rsidTr="006E16FA">
        <w:trPr>
          <w:trHeight w:val="503"/>
        </w:trPr>
        <w:tc>
          <w:tcPr>
            <w:tcW w:w="15310" w:type="dxa"/>
            <w:gridSpan w:val="1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16FA" w:rsidRDefault="00B86A1B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3.1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Dallon mënyrën e drejtë të të ushqyerit sipas rutinës, ushqimin e shëndetshëm dhe jo të shëndetshëm dhe shpjegon ndikimin e të ushqy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erit në rritje dhe në zhvillim;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3.2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Demonstron shkathtësi dhe shprehi për mirëmbajtjen e higjienës personale në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 xml:space="preserve"> shtëpi, në shkollë dhe mjedis;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4.1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produktet dhe mjetet të cilat nuk preken dhe nuk konsumohen dhe kupton se çfarë janë </w:t>
            </w:r>
            <w:r w:rsidR="005E39B4">
              <w:rPr>
                <w:rFonts w:ascii="Times New Roman" w:eastAsia="Arial Unicode MS" w:hAnsi="Times New Roman"/>
                <w:sz w:val="24"/>
                <w:szCs w:val="24"/>
              </w:rPr>
              <w:t>barnat dhe substancat e dëmshme;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</w:t>
            </w:r>
            <w:r w:rsidRPr="00066295">
              <w:rPr>
                <w:rFonts w:ascii="Times New Roman" w:eastAsia="ArialMT" w:hAnsi="Times New Roman"/>
                <w:b/>
                <w:sz w:val="24"/>
                <w:szCs w:val="24"/>
              </w:rPr>
              <w:t>5.1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Kupton rëndësinë e zhvillimit të</w:t>
            </w:r>
            <w:r w:rsidR="00EE663E">
              <w:rPr>
                <w:rFonts w:ascii="Times New Roman" w:eastAsia="Arial Unicode MS" w:hAnsi="Times New Roman"/>
                <w:sz w:val="24"/>
                <w:szCs w:val="24"/>
              </w:rPr>
              <w:t xml:space="preserve"> vazhdueshëm të aftësive fizike</w:t>
            </w:r>
            <w:r w:rsidRPr="00066295">
              <w:rPr>
                <w:rFonts w:ascii="Times New Roman" w:eastAsia="Arial Unicode MS" w:hAnsi="Times New Roman"/>
                <w:sz w:val="24"/>
                <w:szCs w:val="24"/>
              </w:rPr>
              <w:t xml:space="preserve"> dhe ndikimin e mjedisit në shëndetin dhe cilësinë e jetës.</w:t>
            </w:r>
          </w:p>
          <w:p w:rsidR="00A73CE5" w:rsidRDefault="00A73CE5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A73CE5" w:rsidRDefault="00A73CE5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A73CE5" w:rsidRDefault="00A73CE5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A73CE5" w:rsidRDefault="00A73CE5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A73CE5" w:rsidRDefault="00A73CE5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A73CE5" w:rsidRDefault="00A73CE5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A73CE5" w:rsidRDefault="00A73CE5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6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E16FA" w:rsidRPr="00066295" w:rsidTr="00A73CE5">
        <w:trPr>
          <w:cantSplit/>
          <w:trHeight w:val="1860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4288B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</w:t>
            </w:r>
            <w:bookmarkStart w:id="0" w:name="_GoBack"/>
            <w:bookmarkEnd w:id="0"/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t mësimore</w:t>
            </w:r>
          </w:p>
        </w:tc>
        <w:tc>
          <w:tcPr>
            <w:tcW w:w="369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36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Njësitë </w:t>
            </w:r>
          </w:p>
          <w:p w:rsidR="006E16FA" w:rsidRPr="00066295" w:rsidRDefault="00051A80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051A80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Koha </w:t>
            </w:r>
            <w:r w:rsidR="006E16FA"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mësimore (orë mësimore)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mësimdhënies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066295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vlerësimit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6E16FA" w:rsidRPr="003723A9" w:rsidRDefault="006E16FA" w:rsidP="00066295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>Ndërlidhja me lëndë</w:t>
            </w:r>
            <w:r w:rsidR="00051A80"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 e </w:t>
            </w:r>
            <w:r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tjera mësimore, me  çështjet ndërkurrikulare </w:t>
            </w:r>
          </w:p>
        </w:tc>
        <w:tc>
          <w:tcPr>
            <w:tcW w:w="11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3723A9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3723A9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3723A9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16FA" w:rsidRPr="003723A9" w:rsidRDefault="006E16FA" w:rsidP="00066295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23A9">
              <w:rPr>
                <w:rFonts w:ascii="Times New Roman" w:hAnsi="Times New Roman"/>
                <w:b/>
                <w:bCs/>
                <w:sz w:val="24"/>
                <w:szCs w:val="24"/>
              </w:rPr>
              <w:t>Burimet</w:t>
            </w:r>
          </w:p>
        </w:tc>
      </w:tr>
      <w:tr w:rsidR="00A73CE5" w:rsidRPr="00066295" w:rsidTr="00380406">
        <w:trPr>
          <w:trHeight w:val="70"/>
        </w:trPr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Ushqimi i shëndetshëm dhe kultura e të ushqyerit 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Shëndeti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higjiena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personale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Njohja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mbrojtja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nga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rreziqet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ndryshme</w:t>
            </w:r>
            <w:proofErr w:type="spellEnd"/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Unë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dhe</w:t>
            </w:r>
            <w:proofErr w:type="spellEnd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62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mjedisi</w:t>
            </w:r>
            <w:proofErr w:type="spellEnd"/>
          </w:p>
        </w:tc>
        <w:tc>
          <w:tcPr>
            <w:tcW w:w="369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Dallon llojet e ushqimeve që përdor në men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në e tij\saj;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Praktikon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nyrat e drejta të të ushqyerit;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Shpjegon prejardhjen e ushqimeve që konsumon;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Njeh produktet e ushqimit nga bota bimore dhe shtazore;</w:t>
            </w:r>
          </w:p>
          <w:p w:rsidR="00A73CE5" w:rsidRPr="00066295" w:rsidRDefault="00A73CE5" w:rsidP="00EE663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Vlerëson ndikimin e ushqimit dhe aktiviteteve fizike në shëndet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Përkufizon shëndetin dhe faktorët që ndikojnë në shëndet;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Tregon mënyrat e duhura të veshjes dhe të higjienës personale;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Përzgjedh dhe përshtat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veshjen në baz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të stinës, aktivitetit dhe veprimtaris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 sportive që</w:t>
            </w:r>
            <w:r w:rsidRPr="00066295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kryen;</w:t>
            </w:r>
          </w:p>
          <w:p w:rsidR="00A73CE5" w:rsidRPr="00066295" w:rsidRDefault="00A73CE5" w:rsidP="00EE66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 xml:space="preserve">Tregon rëndësinë e shëndetit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lastRenderedPageBreak/>
              <w:t>dental dhe</w:t>
            </w:r>
            <w:r w:rsidRPr="0006629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oral;                                                                          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Njeh dhe dallon rreziqet në shkollë, shtëpi dhe mjedisin ku jeton;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Kupton rëndësinë e përdorimit të barnave për shëndetin e tij/saj;</w:t>
            </w:r>
          </w:p>
          <w:p w:rsidR="002E301A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Përshkruan shenjat e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ab/>
              <w:t>rrezikut nga përdorimi i substancave dhe preparateve të ndryshme;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Identifikon personat apo institucionet ku mund të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kërkoj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="002E301A">
              <w:rPr>
                <w:rFonts w:ascii="Times New Roman" w:hAnsi="Times New Roman"/>
                <w:sz w:val="24"/>
                <w:szCs w:val="24"/>
              </w:rPr>
              <w:t xml:space="preserve"> ndihmë;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Identifikon faktorët e mjedisit të jashtëm që ndikojnë në zhvillimin e tij/saj;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Dallon mjediset e përshtatshme për zhvillimin e aktiviteteve fizike;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Vlerëson rëndësinë e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ab/>
              <w:t>mjedisit të pas</w:t>
            </w:r>
            <w:r>
              <w:rPr>
                <w:rFonts w:ascii="Times New Roman" w:hAnsi="Times New Roman"/>
                <w:sz w:val="24"/>
                <w:szCs w:val="24"/>
              </w:rPr>
              <w:t>tër gjatë aktiviteteve sportive.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Lodhja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53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Lodhja (p),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54,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55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Si të ushqehemi?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58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T’i dallojmë ushqimet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59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Vlerat e ushqimit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60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Llojet e ushqimit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61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Ushqimi dhe vlerat e tij para dhe pas aktivitetit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62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Higjiena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66,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67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Si të vishemi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68, 69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Higjiena e dhëmbëve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70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Higjiena e ushqimit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71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Veprimet e tua (u)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72,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73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Rreziku në shtëpi, rrugë (zh)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76,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77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Profesionet ndihmëse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78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Rëndësia e barnave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79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Faktorët që ndikojnë në zhvillimin tim (zh), fq.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>80</w:t>
            </w:r>
          </w:p>
          <w:p w:rsidR="00A73CE5" w:rsidRPr="00066295" w:rsidRDefault="00A73CE5" w:rsidP="00066295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eastAsia="Batang" w:hAnsi="Times New Roman"/>
                <w:color w:val="231F2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Shkolla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-</w:t>
            </w:r>
            <w:r w:rsidRPr="0006629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mjedisi im (zh), fq.83</w:t>
            </w:r>
          </w:p>
          <w:p w:rsidR="00A73CE5" w:rsidRPr="00066295" w:rsidRDefault="00A73CE5" w:rsidP="00066295">
            <w:pPr>
              <w:pStyle w:val="NormalWeb"/>
              <w:spacing w:before="2" w:beforeAutospacing="0" w:after="0" w:afterAutospacing="0" w:line="360" w:lineRule="auto"/>
              <w:textAlignment w:val="baseline"/>
              <w:rPr>
                <w:color w:val="231F20"/>
              </w:rPr>
            </w:pPr>
          </w:p>
          <w:p w:rsidR="00A73CE5" w:rsidRPr="00066295" w:rsidRDefault="00A73CE5" w:rsidP="00066295">
            <w:pPr>
              <w:pStyle w:val="NormalWeb"/>
              <w:spacing w:before="2" w:beforeAutospacing="0" w:after="0" w:afterAutospacing="0" w:line="360" w:lineRule="auto"/>
              <w:ind w:left="501"/>
              <w:textAlignment w:val="baseline"/>
              <w:rPr>
                <w:color w:val="231F20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62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3CE5" w:rsidRPr="00327715" w:rsidRDefault="00A73CE5" w:rsidP="005852B3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me fëmijët në qendër dhe gjithëpërfshirja;</w:t>
            </w:r>
          </w:p>
          <w:p w:rsidR="00A73CE5" w:rsidRPr="00327715" w:rsidRDefault="00A73CE5" w:rsidP="005852B3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bazuar në arritjen e kompetencave;</w:t>
            </w:r>
          </w:p>
          <w:p w:rsidR="00A73CE5" w:rsidRPr="00327715" w:rsidRDefault="00A73CE5" w:rsidP="005852B3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integruar;</w:t>
            </w:r>
          </w:p>
          <w:p w:rsidR="00A73CE5" w:rsidRPr="00A6380F" w:rsidRDefault="00A73CE5" w:rsidP="005852B3">
            <w:pPr>
              <w:spacing w:line="360" w:lineRule="auto"/>
              <w:rPr>
                <w:rFonts w:ascii="Times New Roman" w:hAnsi="Times New Roman"/>
              </w:rPr>
            </w:pPr>
            <w:r w:rsidRPr="00327715">
              <w:rPr>
                <w:rFonts w:ascii="Times New Roman" w:hAnsi="Times New Roman"/>
              </w:rPr>
              <w:t>Mësimdhënia dhe të nxënët e diferencuar.</w:t>
            </w:r>
            <w:r w:rsidRPr="00A6380F">
              <w:rPr>
                <w:rFonts w:ascii="Times New Roman" w:hAnsi="Times New Roman"/>
              </w:rPr>
              <w:br/>
            </w:r>
          </w:p>
        </w:tc>
        <w:tc>
          <w:tcPr>
            <w:tcW w:w="12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3CE5" w:rsidRPr="00A73CE5" w:rsidRDefault="00A73CE5" w:rsidP="005852B3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  <w:sz w:val="20"/>
              </w:rPr>
            </w:pPr>
            <w:r w:rsidRPr="00A73CE5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>Vlerësim formativ;</w:t>
            </w:r>
          </w:p>
          <w:p w:rsidR="00A73CE5" w:rsidRPr="00A73CE5" w:rsidRDefault="00A73CE5" w:rsidP="005852B3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  <w:sz w:val="20"/>
              </w:rPr>
            </w:pPr>
            <w:r w:rsidRPr="00A73CE5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Vlerësim përmbledhës. </w:t>
            </w:r>
          </w:p>
          <w:p w:rsidR="00A73CE5" w:rsidRPr="00A73CE5" w:rsidRDefault="00A73CE5" w:rsidP="005852B3">
            <w:pPr>
              <w:pStyle w:val="TableParagraph"/>
              <w:spacing w:line="360" w:lineRule="auto"/>
              <w:ind w:left="0" w:right="290"/>
              <w:jc w:val="both"/>
              <w:rPr>
                <w:rFonts w:ascii="Times New Roman" w:hAnsi="Times New Roman" w:cs="Times New Roman"/>
                <w:color w:val="231F20"/>
                <w:spacing w:val="-3"/>
                <w:sz w:val="20"/>
              </w:rPr>
            </w:pPr>
            <w:r w:rsidRPr="00A73CE5">
              <w:rPr>
                <w:rFonts w:ascii="Times New Roman" w:hAnsi="Times New Roman" w:cs="Times New Roman"/>
                <w:color w:val="231F20"/>
                <w:spacing w:val="-3"/>
                <w:sz w:val="20"/>
              </w:rPr>
              <w:t xml:space="preserve"> </w:t>
            </w:r>
            <w:r w:rsidRPr="00A73CE5">
              <w:rPr>
                <w:rFonts w:ascii="Times New Roman" w:hAnsi="Times New Roman"/>
                <w:color w:val="231F20"/>
                <w:spacing w:val="-3"/>
                <w:sz w:val="20"/>
              </w:rPr>
              <w:t>(Vendos instrumentet)</w:t>
            </w:r>
          </w:p>
          <w:p w:rsidR="00A73CE5" w:rsidRPr="00A73CE5" w:rsidRDefault="00A73CE5" w:rsidP="005852B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</w:p>
          <w:p w:rsidR="00A73CE5" w:rsidRPr="00A73CE5" w:rsidRDefault="00A73CE5" w:rsidP="005852B3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5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Gjuhë shqipe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Njeriu dhe natyra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Shoqëria dhe mjedisi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Shkathtësi për jetë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Çështjet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ndërkurriku lare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Edukimi për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qytetari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demokratike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t>Globalizimi dhe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066295">
              <w:rPr>
                <w:rFonts w:ascii="Times New Roman" w:hAnsi="Times New Roman"/>
                <w:sz w:val="24"/>
                <w:szCs w:val="24"/>
              </w:rPr>
              <w:t>dërvarësia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6295">
              <w:rPr>
                <w:rFonts w:ascii="Times New Roman" w:hAnsi="Times New Roman"/>
                <w:sz w:val="24"/>
                <w:szCs w:val="24"/>
              </w:rPr>
              <w:lastRenderedPageBreak/>
              <w:t>Arsimi për zhvillim të qëndrueshëm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3CE5" w:rsidRPr="00066295" w:rsidRDefault="00A73CE5" w:rsidP="00066295">
            <w:pPr>
              <w:pStyle w:val="NormalWeb"/>
              <w:spacing w:before="0" w:beforeAutospacing="0" w:after="200" w:afterAutospacing="0" w:line="360" w:lineRule="auto"/>
              <w:rPr>
                <w:color w:val="000000"/>
                <w:lang w:val="sq-AL"/>
              </w:rPr>
            </w:pPr>
            <w:r w:rsidRPr="000D6037">
              <w:rPr>
                <w:color w:val="000000"/>
                <w:lang w:val="sq-AL"/>
              </w:rPr>
              <w:lastRenderedPageBreak/>
              <w:t>‘‘Edukatë fizike, sportet dhe shëndeti”</w:t>
            </w:r>
          </w:p>
          <w:p w:rsidR="00A73CE5" w:rsidRPr="00066295" w:rsidRDefault="00A73CE5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6FA" w:rsidRPr="00066295" w:rsidTr="006E16FA">
        <w:trPr>
          <w:trHeight w:val="294"/>
        </w:trPr>
        <w:tc>
          <w:tcPr>
            <w:tcW w:w="2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/>
          </w:tcPr>
          <w:p w:rsidR="006E16FA" w:rsidRPr="00066295" w:rsidRDefault="006E16FA" w:rsidP="0006629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16FA" w:rsidRPr="0004288B" w:rsidRDefault="006E16FA" w:rsidP="0004288B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6E16FA" w:rsidRPr="0004288B" w:rsidSect="00FA4435">
      <w:pgSz w:w="16838" w:h="11906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ion Pro">
    <w:altName w:val="Times New Roman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973"/>
    <w:multiLevelType w:val="multilevel"/>
    <w:tmpl w:val="4C6E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442C03"/>
    <w:multiLevelType w:val="hybridMultilevel"/>
    <w:tmpl w:val="38D00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C1D21"/>
    <w:multiLevelType w:val="hybridMultilevel"/>
    <w:tmpl w:val="8486668C"/>
    <w:lvl w:ilvl="0" w:tplc="935EF820">
      <w:start w:val="1"/>
      <w:numFmt w:val="decimal"/>
      <w:lvlText w:val="%1."/>
      <w:lvlJc w:val="left"/>
      <w:pPr>
        <w:ind w:left="463" w:hanging="360"/>
      </w:pPr>
      <w:rPr>
        <w:rFonts w:ascii="Minion Pro" w:eastAsia="Minion Pro" w:hAnsi="Minion Pro" w:cs="Minion Pro" w:hint="default"/>
        <w:b w:val="0"/>
        <w:bCs w:val="0"/>
        <w:i w:val="0"/>
        <w:iCs w:val="0"/>
        <w:color w:val="231F20"/>
        <w:w w:val="100"/>
        <w:sz w:val="18"/>
        <w:szCs w:val="18"/>
        <w:lang w:val="sq-AL" w:eastAsia="en-US" w:bidi="ar-SA"/>
      </w:rPr>
    </w:lvl>
    <w:lvl w:ilvl="1" w:tplc="8F7CFE84">
      <w:numFmt w:val="bullet"/>
      <w:lvlText w:val="-"/>
      <w:lvlJc w:val="left"/>
      <w:pPr>
        <w:ind w:left="463" w:hanging="360"/>
      </w:pPr>
      <w:rPr>
        <w:rFonts w:ascii="Minion Pro" w:eastAsia="Minion Pro" w:hAnsi="Minion Pro" w:cs="Minion Pro" w:hint="default"/>
        <w:b w:val="0"/>
        <w:bCs w:val="0"/>
        <w:i w:val="0"/>
        <w:iCs w:val="0"/>
        <w:color w:val="231F20"/>
        <w:w w:val="100"/>
        <w:sz w:val="18"/>
        <w:szCs w:val="18"/>
        <w:lang w:val="sq-AL" w:eastAsia="en-US" w:bidi="ar-SA"/>
      </w:rPr>
    </w:lvl>
    <w:lvl w:ilvl="2" w:tplc="996424D8">
      <w:numFmt w:val="bullet"/>
      <w:lvlText w:val="•"/>
      <w:lvlJc w:val="left"/>
      <w:pPr>
        <w:ind w:left="324" w:hanging="360"/>
      </w:pPr>
      <w:rPr>
        <w:rFonts w:hint="default"/>
        <w:lang w:val="sq-AL" w:eastAsia="en-US" w:bidi="ar-SA"/>
      </w:rPr>
    </w:lvl>
    <w:lvl w:ilvl="3" w:tplc="FC32B3C4">
      <w:numFmt w:val="bullet"/>
      <w:lvlText w:val="•"/>
      <w:lvlJc w:val="left"/>
      <w:pPr>
        <w:ind w:left="256" w:hanging="360"/>
      </w:pPr>
      <w:rPr>
        <w:rFonts w:hint="default"/>
        <w:lang w:val="sq-AL" w:eastAsia="en-US" w:bidi="ar-SA"/>
      </w:rPr>
    </w:lvl>
    <w:lvl w:ilvl="4" w:tplc="EF96136C">
      <w:numFmt w:val="bullet"/>
      <w:lvlText w:val="•"/>
      <w:lvlJc w:val="left"/>
      <w:pPr>
        <w:ind w:left="188" w:hanging="360"/>
      </w:pPr>
      <w:rPr>
        <w:rFonts w:hint="default"/>
        <w:lang w:val="sq-AL" w:eastAsia="en-US" w:bidi="ar-SA"/>
      </w:rPr>
    </w:lvl>
    <w:lvl w:ilvl="5" w:tplc="9A60BD7E">
      <w:numFmt w:val="bullet"/>
      <w:lvlText w:val="•"/>
      <w:lvlJc w:val="left"/>
      <w:pPr>
        <w:ind w:left="120" w:hanging="360"/>
      </w:pPr>
      <w:rPr>
        <w:rFonts w:hint="default"/>
        <w:lang w:val="sq-AL" w:eastAsia="en-US" w:bidi="ar-SA"/>
      </w:rPr>
    </w:lvl>
    <w:lvl w:ilvl="6" w:tplc="0E4CE636">
      <w:numFmt w:val="bullet"/>
      <w:lvlText w:val="•"/>
      <w:lvlJc w:val="left"/>
      <w:pPr>
        <w:ind w:left="53" w:hanging="360"/>
      </w:pPr>
      <w:rPr>
        <w:rFonts w:hint="default"/>
        <w:lang w:val="sq-AL" w:eastAsia="en-US" w:bidi="ar-SA"/>
      </w:rPr>
    </w:lvl>
    <w:lvl w:ilvl="7" w:tplc="2A38EA24">
      <w:numFmt w:val="bullet"/>
      <w:lvlText w:val="•"/>
      <w:lvlJc w:val="left"/>
      <w:pPr>
        <w:ind w:left="-15" w:hanging="360"/>
      </w:pPr>
      <w:rPr>
        <w:rFonts w:hint="default"/>
        <w:lang w:val="sq-AL" w:eastAsia="en-US" w:bidi="ar-SA"/>
      </w:rPr>
    </w:lvl>
    <w:lvl w:ilvl="8" w:tplc="1090DB6C">
      <w:numFmt w:val="bullet"/>
      <w:lvlText w:val="•"/>
      <w:lvlJc w:val="left"/>
      <w:pPr>
        <w:ind w:left="-83" w:hanging="360"/>
      </w:pPr>
      <w:rPr>
        <w:rFonts w:hint="default"/>
        <w:lang w:val="sq-AL" w:eastAsia="en-US" w:bidi="ar-SA"/>
      </w:rPr>
    </w:lvl>
  </w:abstractNum>
  <w:abstractNum w:abstractNumId="3">
    <w:nsid w:val="214460AC"/>
    <w:multiLevelType w:val="hybridMultilevel"/>
    <w:tmpl w:val="7D5C9320"/>
    <w:lvl w:ilvl="0" w:tplc="C44C2036">
      <w:start w:val="7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 w:tplc="3024436A">
      <w:numFmt w:val="none"/>
      <w:lvlText w:val=""/>
      <w:lvlJc w:val="left"/>
      <w:pPr>
        <w:tabs>
          <w:tab w:val="num" w:pos="360"/>
        </w:tabs>
      </w:pPr>
    </w:lvl>
    <w:lvl w:ilvl="2" w:tplc="CA8E6438">
      <w:numFmt w:val="bullet"/>
      <w:lvlText w:val="•"/>
      <w:lvlJc w:val="left"/>
      <w:pPr>
        <w:ind w:left="1171" w:hanging="420"/>
      </w:pPr>
      <w:rPr>
        <w:rFonts w:hint="default"/>
        <w:lang w:val="en-US" w:eastAsia="en-US" w:bidi="en-US"/>
      </w:rPr>
    </w:lvl>
    <w:lvl w:ilvl="3" w:tplc="53B4B0AA">
      <w:numFmt w:val="bullet"/>
      <w:lvlText w:val="•"/>
      <w:lvlJc w:val="left"/>
      <w:pPr>
        <w:ind w:left="2003" w:hanging="420"/>
      </w:pPr>
      <w:rPr>
        <w:rFonts w:hint="default"/>
        <w:lang w:val="en-US" w:eastAsia="en-US" w:bidi="en-US"/>
      </w:rPr>
    </w:lvl>
    <w:lvl w:ilvl="4" w:tplc="D640F118">
      <w:numFmt w:val="bullet"/>
      <w:lvlText w:val="•"/>
      <w:lvlJc w:val="left"/>
      <w:pPr>
        <w:ind w:left="2835" w:hanging="420"/>
      </w:pPr>
      <w:rPr>
        <w:rFonts w:hint="default"/>
        <w:lang w:val="en-US" w:eastAsia="en-US" w:bidi="en-US"/>
      </w:rPr>
    </w:lvl>
    <w:lvl w:ilvl="5" w:tplc="CAA4A710">
      <w:numFmt w:val="bullet"/>
      <w:lvlText w:val="•"/>
      <w:lvlJc w:val="left"/>
      <w:pPr>
        <w:ind w:left="3666" w:hanging="420"/>
      </w:pPr>
      <w:rPr>
        <w:rFonts w:hint="default"/>
        <w:lang w:val="en-US" w:eastAsia="en-US" w:bidi="en-US"/>
      </w:rPr>
    </w:lvl>
    <w:lvl w:ilvl="6" w:tplc="C130085A">
      <w:numFmt w:val="bullet"/>
      <w:lvlText w:val="•"/>
      <w:lvlJc w:val="left"/>
      <w:pPr>
        <w:ind w:left="4498" w:hanging="420"/>
      </w:pPr>
      <w:rPr>
        <w:rFonts w:hint="default"/>
        <w:lang w:val="en-US" w:eastAsia="en-US" w:bidi="en-US"/>
      </w:rPr>
    </w:lvl>
    <w:lvl w:ilvl="7" w:tplc="ABAA4132">
      <w:numFmt w:val="bullet"/>
      <w:lvlText w:val="•"/>
      <w:lvlJc w:val="left"/>
      <w:pPr>
        <w:ind w:left="5330" w:hanging="420"/>
      </w:pPr>
      <w:rPr>
        <w:rFonts w:hint="default"/>
        <w:lang w:val="en-US" w:eastAsia="en-US" w:bidi="en-US"/>
      </w:rPr>
    </w:lvl>
    <w:lvl w:ilvl="8" w:tplc="7700B032">
      <w:numFmt w:val="bullet"/>
      <w:lvlText w:val="•"/>
      <w:lvlJc w:val="left"/>
      <w:pPr>
        <w:ind w:left="6161" w:hanging="420"/>
      </w:pPr>
      <w:rPr>
        <w:rFonts w:hint="default"/>
        <w:lang w:val="en-US" w:eastAsia="en-US" w:bidi="en-US"/>
      </w:rPr>
    </w:lvl>
  </w:abstractNum>
  <w:abstractNum w:abstractNumId="4">
    <w:nsid w:val="23C31BED"/>
    <w:multiLevelType w:val="hybridMultilevel"/>
    <w:tmpl w:val="1B96C29A"/>
    <w:lvl w:ilvl="0" w:tplc="1F869C9A">
      <w:numFmt w:val="bullet"/>
      <w:lvlText w:val=""/>
      <w:lvlJc w:val="left"/>
      <w:pPr>
        <w:ind w:left="64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2DB00D94">
      <w:numFmt w:val="bullet"/>
      <w:lvlText w:val="•"/>
      <w:lvlJc w:val="left"/>
      <w:pPr>
        <w:ind w:left="1161" w:hanging="360"/>
      </w:pPr>
      <w:rPr>
        <w:rFonts w:hint="default"/>
        <w:lang w:val="en-US" w:eastAsia="en-US" w:bidi="en-US"/>
      </w:rPr>
    </w:lvl>
    <w:lvl w:ilvl="2" w:tplc="30FC7C68"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en-US"/>
      </w:rPr>
    </w:lvl>
    <w:lvl w:ilvl="3" w:tplc="4196905A">
      <w:numFmt w:val="bullet"/>
      <w:lvlText w:val="•"/>
      <w:lvlJc w:val="left"/>
      <w:pPr>
        <w:ind w:left="2205" w:hanging="360"/>
      </w:pPr>
      <w:rPr>
        <w:rFonts w:hint="default"/>
        <w:lang w:val="en-US" w:eastAsia="en-US" w:bidi="en-US"/>
      </w:rPr>
    </w:lvl>
    <w:lvl w:ilvl="4" w:tplc="3DD23000">
      <w:numFmt w:val="bullet"/>
      <w:lvlText w:val="•"/>
      <w:lvlJc w:val="left"/>
      <w:pPr>
        <w:ind w:left="2727" w:hanging="360"/>
      </w:pPr>
      <w:rPr>
        <w:rFonts w:hint="default"/>
        <w:lang w:val="en-US" w:eastAsia="en-US" w:bidi="en-US"/>
      </w:rPr>
    </w:lvl>
    <w:lvl w:ilvl="5" w:tplc="E74CDD7E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en-US"/>
      </w:rPr>
    </w:lvl>
    <w:lvl w:ilvl="6" w:tplc="B22AA414">
      <w:numFmt w:val="bullet"/>
      <w:lvlText w:val="•"/>
      <w:lvlJc w:val="left"/>
      <w:pPr>
        <w:ind w:left="3771" w:hanging="360"/>
      </w:pPr>
      <w:rPr>
        <w:rFonts w:hint="default"/>
        <w:lang w:val="en-US" w:eastAsia="en-US" w:bidi="en-US"/>
      </w:rPr>
    </w:lvl>
    <w:lvl w:ilvl="7" w:tplc="36027464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8" w:tplc="899CA5D8">
      <w:numFmt w:val="bullet"/>
      <w:lvlText w:val="•"/>
      <w:lvlJc w:val="left"/>
      <w:pPr>
        <w:ind w:left="4815" w:hanging="360"/>
      </w:pPr>
      <w:rPr>
        <w:rFonts w:hint="default"/>
        <w:lang w:val="en-US" w:eastAsia="en-US" w:bidi="en-US"/>
      </w:rPr>
    </w:lvl>
  </w:abstractNum>
  <w:abstractNum w:abstractNumId="5">
    <w:nsid w:val="2BF63C37"/>
    <w:multiLevelType w:val="hybridMultilevel"/>
    <w:tmpl w:val="7E807BB6"/>
    <w:lvl w:ilvl="0" w:tplc="7A708DF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744C17BC">
      <w:numFmt w:val="bullet"/>
      <w:lvlText w:val="•"/>
      <w:lvlJc w:val="left"/>
      <w:pPr>
        <w:ind w:left="1374" w:hanging="360"/>
      </w:pPr>
      <w:rPr>
        <w:rFonts w:hint="default"/>
        <w:lang w:val="en-US" w:eastAsia="en-US" w:bidi="en-US"/>
      </w:rPr>
    </w:lvl>
    <w:lvl w:ilvl="2" w:tplc="10E80AD8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en-US"/>
      </w:rPr>
    </w:lvl>
    <w:lvl w:ilvl="3" w:tplc="533E09DC">
      <w:numFmt w:val="bullet"/>
      <w:lvlText w:val="•"/>
      <w:lvlJc w:val="left"/>
      <w:pPr>
        <w:ind w:left="2444" w:hanging="360"/>
      </w:pPr>
      <w:rPr>
        <w:rFonts w:hint="default"/>
        <w:lang w:val="en-US" w:eastAsia="en-US" w:bidi="en-US"/>
      </w:rPr>
    </w:lvl>
    <w:lvl w:ilvl="4" w:tplc="7CA0878A">
      <w:numFmt w:val="bullet"/>
      <w:lvlText w:val="•"/>
      <w:lvlJc w:val="left"/>
      <w:pPr>
        <w:ind w:left="2979" w:hanging="360"/>
      </w:pPr>
      <w:rPr>
        <w:rFonts w:hint="default"/>
        <w:lang w:val="en-US" w:eastAsia="en-US" w:bidi="en-US"/>
      </w:rPr>
    </w:lvl>
    <w:lvl w:ilvl="5" w:tplc="19125040">
      <w:numFmt w:val="bullet"/>
      <w:lvlText w:val="•"/>
      <w:lvlJc w:val="left"/>
      <w:pPr>
        <w:ind w:left="3514" w:hanging="360"/>
      </w:pPr>
      <w:rPr>
        <w:rFonts w:hint="default"/>
        <w:lang w:val="en-US" w:eastAsia="en-US" w:bidi="en-US"/>
      </w:rPr>
    </w:lvl>
    <w:lvl w:ilvl="6" w:tplc="111A70C2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en-US"/>
      </w:rPr>
    </w:lvl>
    <w:lvl w:ilvl="7" w:tplc="4C385F5C">
      <w:numFmt w:val="bullet"/>
      <w:lvlText w:val="•"/>
      <w:lvlJc w:val="left"/>
      <w:pPr>
        <w:ind w:left="4583" w:hanging="360"/>
      </w:pPr>
      <w:rPr>
        <w:rFonts w:hint="default"/>
        <w:lang w:val="en-US" w:eastAsia="en-US" w:bidi="en-US"/>
      </w:rPr>
    </w:lvl>
    <w:lvl w:ilvl="8" w:tplc="E722B148">
      <w:numFmt w:val="bullet"/>
      <w:lvlText w:val="•"/>
      <w:lvlJc w:val="left"/>
      <w:pPr>
        <w:ind w:left="5118" w:hanging="360"/>
      </w:pPr>
      <w:rPr>
        <w:rFonts w:hint="default"/>
        <w:lang w:val="en-US" w:eastAsia="en-US" w:bidi="en-US"/>
      </w:rPr>
    </w:lvl>
  </w:abstractNum>
  <w:abstractNum w:abstractNumId="6">
    <w:nsid w:val="2C905286"/>
    <w:multiLevelType w:val="multilevel"/>
    <w:tmpl w:val="4C6E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D737BD"/>
    <w:multiLevelType w:val="multilevel"/>
    <w:tmpl w:val="10F6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7C6A94"/>
    <w:multiLevelType w:val="hybridMultilevel"/>
    <w:tmpl w:val="20581110"/>
    <w:lvl w:ilvl="0" w:tplc="CE2E5BC0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287ED184">
      <w:numFmt w:val="bullet"/>
      <w:lvlText w:val="•"/>
      <w:lvlJc w:val="left"/>
      <w:pPr>
        <w:ind w:left="1323" w:hanging="360"/>
      </w:pPr>
      <w:rPr>
        <w:rFonts w:hint="default"/>
        <w:lang w:val="en-US" w:eastAsia="en-US" w:bidi="en-US"/>
      </w:rPr>
    </w:lvl>
    <w:lvl w:ilvl="2" w:tplc="504E5540">
      <w:numFmt w:val="bullet"/>
      <w:lvlText w:val="•"/>
      <w:lvlJc w:val="left"/>
      <w:pPr>
        <w:ind w:left="1827" w:hanging="360"/>
      </w:pPr>
      <w:rPr>
        <w:rFonts w:hint="default"/>
        <w:lang w:val="en-US" w:eastAsia="en-US" w:bidi="en-US"/>
      </w:rPr>
    </w:lvl>
    <w:lvl w:ilvl="3" w:tplc="DAE40A5A">
      <w:numFmt w:val="bullet"/>
      <w:lvlText w:val="•"/>
      <w:lvlJc w:val="left"/>
      <w:pPr>
        <w:ind w:left="2331" w:hanging="360"/>
      </w:pPr>
      <w:rPr>
        <w:rFonts w:hint="default"/>
        <w:lang w:val="en-US" w:eastAsia="en-US" w:bidi="en-US"/>
      </w:rPr>
    </w:lvl>
    <w:lvl w:ilvl="4" w:tplc="90686EEC">
      <w:numFmt w:val="bullet"/>
      <w:lvlText w:val="•"/>
      <w:lvlJc w:val="left"/>
      <w:pPr>
        <w:ind w:left="2835" w:hanging="360"/>
      </w:pPr>
      <w:rPr>
        <w:rFonts w:hint="default"/>
        <w:lang w:val="en-US" w:eastAsia="en-US" w:bidi="en-US"/>
      </w:rPr>
    </w:lvl>
    <w:lvl w:ilvl="5" w:tplc="CEEA964A">
      <w:numFmt w:val="bullet"/>
      <w:lvlText w:val="•"/>
      <w:lvlJc w:val="left"/>
      <w:pPr>
        <w:ind w:left="3339" w:hanging="360"/>
      </w:pPr>
      <w:rPr>
        <w:rFonts w:hint="default"/>
        <w:lang w:val="en-US" w:eastAsia="en-US" w:bidi="en-US"/>
      </w:rPr>
    </w:lvl>
    <w:lvl w:ilvl="6" w:tplc="0EF8C65E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en-US"/>
      </w:rPr>
    </w:lvl>
    <w:lvl w:ilvl="7" w:tplc="9628FFD6">
      <w:numFmt w:val="bullet"/>
      <w:lvlText w:val="•"/>
      <w:lvlJc w:val="left"/>
      <w:pPr>
        <w:ind w:left="4347" w:hanging="360"/>
      </w:pPr>
      <w:rPr>
        <w:rFonts w:hint="default"/>
        <w:lang w:val="en-US" w:eastAsia="en-US" w:bidi="en-US"/>
      </w:rPr>
    </w:lvl>
    <w:lvl w:ilvl="8" w:tplc="38E0681A">
      <w:numFmt w:val="bullet"/>
      <w:lvlText w:val="•"/>
      <w:lvlJc w:val="left"/>
      <w:pPr>
        <w:ind w:left="4851" w:hanging="360"/>
      </w:pPr>
      <w:rPr>
        <w:rFonts w:hint="default"/>
        <w:lang w:val="en-US" w:eastAsia="en-US" w:bidi="en-US"/>
      </w:rPr>
    </w:lvl>
  </w:abstractNum>
  <w:abstractNum w:abstractNumId="9">
    <w:nsid w:val="35985126"/>
    <w:multiLevelType w:val="hybridMultilevel"/>
    <w:tmpl w:val="CF8A88EE"/>
    <w:lvl w:ilvl="0" w:tplc="9B82408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FB6E17C">
      <w:numFmt w:val="bullet"/>
      <w:lvlText w:val="•"/>
      <w:lvlJc w:val="left"/>
      <w:pPr>
        <w:ind w:left="1357" w:hanging="360"/>
      </w:pPr>
      <w:rPr>
        <w:rFonts w:hint="default"/>
        <w:lang w:val="en-US" w:eastAsia="en-US" w:bidi="en-US"/>
      </w:rPr>
    </w:lvl>
    <w:lvl w:ilvl="2" w:tplc="F3861B16">
      <w:numFmt w:val="bullet"/>
      <w:lvlText w:val="•"/>
      <w:lvlJc w:val="left"/>
      <w:pPr>
        <w:ind w:left="1874" w:hanging="360"/>
      </w:pPr>
      <w:rPr>
        <w:rFonts w:hint="default"/>
        <w:lang w:val="en-US" w:eastAsia="en-US" w:bidi="en-US"/>
      </w:rPr>
    </w:lvl>
    <w:lvl w:ilvl="3" w:tplc="A32E96C4">
      <w:numFmt w:val="bullet"/>
      <w:lvlText w:val="•"/>
      <w:lvlJc w:val="left"/>
      <w:pPr>
        <w:ind w:left="2391" w:hanging="360"/>
      </w:pPr>
      <w:rPr>
        <w:rFonts w:hint="default"/>
        <w:lang w:val="en-US" w:eastAsia="en-US" w:bidi="en-US"/>
      </w:rPr>
    </w:lvl>
    <w:lvl w:ilvl="4" w:tplc="623C0D64">
      <w:numFmt w:val="bullet"/>
      <w:lvlText w:val="•"/>
      <w:lvlJc w:val="left"/>
      <w:pPr>
        <w:ind w:left="2908" w:hanging="360"/>
      </w:pPr>
      <w:rPr>
        <w:rFonts w:hint="default"/>
        <w:lang w:val="en-US" w:eastAsia="en-US" w:bidi="en-US"/>
      </w:rPr>
    </w:lvl>
    <w:lvl w:ilvl="5" w:tplc="FB103BDA">
      <w:numFmt w:val="bullet"/>
      <w:lvlText w:val="•"/>
      <w:lvlJc w:val="left"/>
      <w:pPr>
        <w:ind w:left="3425" w:hanging="360"/>
      </w:pPr>
      <w:rPr>
        <w:rFonts w:hint="default"/>
        <w:lang w:val="en-US" w:eastAsia="en-US" w:bidi="en-US"/>
      </w:rPr>
    </w:lvl>
    <w:lvl w:ilvl="6" w:tplc="91EEEF44">
      <w:numFmt w:val="bullet"/>
      <w:lvlText w:val="•"/>
      <w:lvlJc w:val="left"/>
      <w:pPr>
        <w:ind w:left="3942" w:hanging="360"/>
      </w:pPr>
      <w:rPr>
        <w:rFonts w:hint="default"/>
        <w:lang w:val="en-US" w:eastAsia="en-US" w:bidi="en-US"/>
      </w:rPr>
    </w:lvl>
    <w:lvl w:ilvl="7" w:tplc="9FB42436">
      <w:numFmt w:val="bullet"/>
      <w:lvlText w:val="•"/>
      <w:lvlJc w:val="left"/>
      <w:pPr>
        <w:ind w:left="4459" w:hanging="360"/>
      </w:pPr>
      <w:rPr>
        <w:rFonts w:hint="default"/>
        <w:lang w:val="en-US" w:eastAsia="en-US" w:bidi="en-US"/>
      </w:rPr>
    </w:lvl>
    <w:lvl w:ilvl="8" w:tplc="B52A7C02">
      <w:numFmt w:val="bullet"/>
      <w:lvlText w:val="•"/>
      <w:lvlJc w:val="left"/>
      <w:pPr>
        <w:ind w:left="4976" w:hanging="360"/>
      </w:pPr>
      <w:rPr>
        <w:rFonts w:hint="default"/>
        <w:lang w:val="en-US" w:eastAsia="en-US" w:bidi="en-US"/>
      </w:rPr>
    </w:lvl>
  </w:abstractNum>
  <w:abstractNum w:abstractNumId="10">
    <w:nsid w:val="38AE36F3"/>
    <w:multiLevelType w:val="hybridMultilevel"/>
    <w:tmpl w:val="AED25E4A"/>
    <w:lvl w:ilvl="0" w:tplc="9398B4D0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388E0D3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9D5E8BA4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907EA0DE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F93E53B4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833ABB4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D764C384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2B224450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1874779A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11">
    <w:nsid w:val="3A1C043E"/>
    <w:multiLevelType w:val="hybridMultilevel"/>
    <w:tmpl w:val="00E4AC36"/>
    <w:lvl w:ilvl="0" w:tplc="19808CF4">
      <w:numFmt w:val="bullet"/>
      <w:lvlText w:val=""/>
      <w:lvlJc w:val="left"/>
      <w:pPr>
        <w:ind w:left="64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D1646DE8">
      <w:numFmt w:val="bullet"/>
      <w:lvlText w:val="•"/>
      <w:lvlJc w:val="left"/>
      <w:pPr>
        <w:ind w:left="1161" w:hanging="360"/>
      </w:pPr>
      <w:rPr>
        <w:rFonts w:hint="default"/>
        <w:lang w:val="en-US" w:eastAsia="en-US" w:bidi="en-US"/>
      </w:rPr>
    </w:lvl>
    <w:lvl w:ilvl="2" w:tplc="F772658E"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en-US"/>
      </w:rPr>
    </w:lvl>
    <w:lvl w:ilvl="3" w:tplc="7F6020DA">
      <w:numFmt w:val="bullet"/>
      <w:lvlText w:val="•"/>
      <w:lvlJc w:val="left"/>
      <w:pPr>
        <w:ind w:left="2205" w:hanging="360"/>
      </w:pPr>
      <w:rPr>
        <w:rFonts w:hint="default"/>
        <w:lang w:val="en-US" w:eastAsia="en-US" w:bidi="en-US"/>
      </w:rPr>
    </w:lvl>
    <w:lvl w:ilvl="4" w:tplc="CF14C364">
      <w:numFmt w:val="bullet"/>
      <w:lvlText w:val="•"/>
      <w:lvlJc w:val="left"/>
      <w:pPr>
        <w:ind w:left="2727" w:hanging="360"/>
      </w:pPr>
      <w:rPr>
        <w:rFonts w:hint="default"/>
        <w:lang w:val="en-US" w:eastAsia="en-US" w:bidi="en-US"/>
      </w:rPr>
    </w:lvl>
    <w:lvl w:ilvl="5" w:tplc="5A6C7E78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en-US"/>
      </w:rPr>
    </w:lvl>
    <w:lvl w:ilvl="6" w:tplc="4FDE5EDC">
      <w:numFmt w:val="bullet"/>
      <w:lvlText w:val="•"/>
      <w:lvlJc w:val="left"/>
      <w:pPr>
        <w:ind w:left="3771" w:hanging="360"/>
      </w:pPr>
      <w:rPr>
        <w:rFonts w:hint="default"/>
        <w:lang w:val="en-US" w:eastAsia="en-US" w:bidi="en-US"/>
      </w:rPr>
    </w:lvl>
    <w:lvl w:ilvl="7" w:tplc="9AFAEE54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8" w:tplc="960254DE">
      <w:numFmt w:val="bullet"/>
      <w:lvlText w:val="•"/>
      <w:lvlJc w:val="left"/>
      <w:pPr>
        <w:ind w:left="4815" w:hanging="360"/>
      </w:pPr>
      <w:rPr>
        <w:rFonts w:hint="default"/>
        <w:lang w:val="en-US" w:eastAsia="en-US" w:bidi="en-US"/>
      </w:rPr>
    </w:lvl>
  </w:abstractNum>
  <w:abstractNum w:abstractNumId="12">
    <w:nsid w:val="3E6866CD"/>
    <w:multiLevelType w:val="hybridMultilevel"/>
    <w:tmpl w:val="38D005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E25D5"/>
    <w:multiLevelType w:val="multilevel"/>
    <w:tmpl w:val="4C6E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A81CE8"/>
    <w:multiLevelType w:val="hybridMultilevel"/>
    <w:tmpl w:val="38D00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4746F0"/>
    <w:multiLevelType w:val="hybridMultilevel"/>
    <w:tmpl w:val="41385438"/>
    <w:lvl w:ilvl="0" w:tplc="62E69C96">
      <w:numFmt w:val="bullet"/>
      <w:lvlText w:val=""/>
      <w:lvlJc w:val="left"/>
      <w:pPr>
        <w:ind w:left="64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D21049A8">
      <w:numFmt w:val="bullet"/>
      <w:lvlText w:val="•"/>
      <w:lvlJc w:val="left"/>
      <w:pPr>
        <w:ind w:left="1161" w:hanging="360"/>
      </w:pPr>
      <w:rPr>
        <w:rFonts w:hint="default"/>
        <w:lang w:val="en-US" w:eastAsia="en-US" w:bidi="en-US"/>
      </w:rPr>
    </w:lvl>
    <w:lvl w:ilvl="2" w:tplc="38F43C78"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en-US"/>
      </w:rPr>
    </w:lvl>
    <w:lvl w:ilvl="3" w:tplc="4C246236">
      <w:numFmt w:val="bullet"/>
      <w:lvlText w:val="•"/>
      <w:lvlJc w:val="left"/>
      <w:pPr>
        <w:ind w:left="2205" w:hanging="360"/>
      </w:pPr>
      <w:rPr>
        <w:rFonts w:hint="default"/>
        <w:lang w:val="en-US" w:eastAsia="en-US" w:bidi="en-US"/>
      </w:rPr>
    </w:lvl>
    <w:lvl w:ilvl="4" w:tplc="41EC64BA">
      <w:numFmt w:val="bullet"/>
      <w:lvlText w:val="•"/>
      <w:lvlJc w:val="left"/>
      <w:pPr>
        <w:ind w:left="2727" w:hanging="360"/>
      </w:pPr>
      <w:rPr>
        <w:rFonts w:hint="default"/>
        <w:lang w:val="en-US" w:eastAsia="en-US" w:bidi="en-US"/>
      </w:rPr>
    </w:lvl>
    <w:lvl w:ilvl="5" w:tplc="BE54343E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en-US"/>
      </w:rPr>
    </w:lvl>
    <w:lvl w:ilvl="6" w:tplc="7A361016">
      <w:numFmt w:val="bullet"/>
      <w:lvlText w:val="•"/>
      <w:lvlJc w:val="left"/>
      <w:pPr>
        <w:ind w:left="3771" w:hanging="360"/>
      </w:pPr>
      <w:rPr>
        <w:rFonts w:hint="default"/>
        <w:lang w:val="en-US" w:eastAsia="en-US" w:bidi="en-US"/>
      </w:rPr>
    </w:lvl>
    <w:lvl w:ilvl="7" w:tplc="84BA3854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8" w:tplc="5588B18A">
      <w:numFmt w:val="bullet"/>
      <w:lvlText w:val="•"/>
      <w:lvlJc w:val="left"/>
      <w:pPr>
        <w:ind w:left="4815" w:hanging="360"/>
      </w:pPr>
      <w:rPr>
        <w:rFonts w:hint="default"/>
        <w:lang w:val="en-US" w:eastAsia="en-US" w:bidi="en-US"/>
      </w:rPr>
    </w:lvl>
  </w:abstractNum>
  <w:abstractNum w:abstractNumId="16">
    <w:nsid w:val="4D033EB1"/>
    <w:multiLevelType w:val="hybridMultilevel"/>
    <w:tmpl w:val="86AACCC0"/>
    <w:lvl w:ilvl="0" w:tplc="8B2A72C2">
      <w:start w:val="4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 w:tplc="1070087A">
      <w:numFmt w:val="none"/>
      <w:lvlText w:val=""/>
      <w:lvlJc w:val="left"/>
      <w:pPr>
        <w:tabs>
          <w:tab w:val="num" w:pos="360"/>
        </w:tabs>
      </w:pPr>
    </w:lvl>
    <w:lvl w:ilvl="2" w:tplc="A6465BD4">
      <w:numFmt w:val="bullet"/>
      <w:lvlText w:val="•"/>
      <w:lvlJc w:val="left"/>
      <w:pPr>
        <w:ind w:left="1331" w:hanging="420"/>
      </w:pPr>
      <w:rPr>
        <w:rFonts w:hint="default"/>
        <w:lang w:val="en-US" w:eastAsia="en-US" w:bidi="en-US"/>
      </w:rPr>
    </w:lvl>
    <w:lvl w:ilvl="3" w:tplc="28906F1C">
      <w:numFmt w:val="bullet"/>
      <w:lvlText w:val="•"/>
      <w:lvlJc w:val="left"/>
      <w:pPr>
        <w:ind w:left="2143" w:hanging="420"/>
      </w:pPr>
      <w:rPr>
        <w:rFonts w:hint="default"/>
        <w:lang w:val="en-US" w:eastAsia="en-US" w:bidi="en-US"/>
      </w:rPr>
    </w:lvl>
    <w:lvl w:ilvl="4" w:tplc="FF6EDB38">
      <w:numFmt w:val="bullet"/>
      <w:lvlText w:val="•"/>
      <w:lvlJc w:val="left"/>
      <w:pPr>
        <w:ind w:left="2955" w:hanging="420"/>
      </w:pPr>
      <w:rPr>
        <w:rFonts w:hint="default"/>
        <w:lang w:val="en-US" w:eastAsia="en-US" w:bidi="en-US"/>
      </w:rPr>
    </w:lvl>
    <w:lvl w:ilvl="5" w:tplc="6D782DC2">
      <w:numFmt w:val="bullet"/>
      <w:lvlText w:val="•"/>
      <w:lvlJc w:val="left"/>
      <w:pPr>
        <w:ind w:left="3766" w:hanging="420"/>
      </w:pPr>
      <w:rPr>
        <w:rFonts w:hint="default"/>
        <w:lang w:val="en-US" w:eastAsia="en-US" w:bidi="en-US"/>
      </w:rPr>
    </w:lvl>
    <w:lvl w:ilvl="6" w:tplc="D2F0BAF0">
      <w:numFmt w:val="bullet"/>
      <w:lvlText w:val="•"/>
      <w:lvlJc w:val="left"/>
      <w:pPr>
        <w:ind w:left="4578" w:hanging="420"/>
      </w:pPr>
      <w:rPr>
        <w:rFonts w:hint="default"/>
        <w:lang w:val="en-US" w:eastAsia="en-US" w:bidi="en-US"/>
      </w:rPr>
    </w:lvl>
    <w:lvl w:ilvl="7" w:tplc="029EC062">
      <w:numFmt w:val="bullet"/>
      <w:lvlText w:val="•"/>
      <w:lvlJc w:val="left"/>
      <w:pPr>
        <w:ind w:left="5390" w:hanging="420"/>
      </w:pPr>
      <w:rPr>
        <w:rFonts w:hint="default"/>
        <w:lang w:val="en-US" w:eastAsia="en-US" w:bidi="en-US"/>
      </w:rPr>
    </w:lvl>
    <w:lvl w:ilvl="8" w:tplc="1E90EFB2">
      <w:numFmt w:val="bullet"/>
      <w:lvlText w:val="•"/>
      <w:lvlJc w:val="left"/>
      <w:pPr>
        <w:ind w:left="6201" w:hanging="420"/>
      </w:pPr>
      <w:rPr>
        <w:rFonts w:hint="default"/>
        <w:lang w:val="en-US" w:eastAsia="en-US" w:bidi="en-US"/>
      </w:rPr>
    </w:lvl>
  </w:abstractNum>
  <w:abstractNum w:abstractNumId="17">
    <w:nsid w:val="618877FD"/>
    <w:multiLevelType w:val="hybridMultilevel"/>
    <w:tmpl w:val="13B6AA94"/>
    <w:lvl w:ilvl="0" w:tplc="676AC86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873EDC74">
      <w:numFmt w:val="bullet"/>
      <w:lvlText w:val="•"/>
      <w:lvlJc w:val="left"/>
      <w:pPr>
        <w:ind w:left="1323" w:hanging="360"/>
      </w:pPr>
      <w:rPr>
        <w:rFonts w:hint="default"/>
        <w:lang w:val="en-US" w:eastAsia="en-US" w:bidi="en-US"/>
      </w:rPr>
    </w:lvl>
    <w:lvl w:ilvl="2" w:tplc="099E7286">
      <w:numFmt w:val="bullet"/>
      <w:lvlText w:val="•"/>
      <w:lvlJc w:val="left"/>
      <w:pPr>
        <w:ind w:left="1827" w:hanging="360"/>
      </w:pPr>
      <w:rPr>
        <w:rFonts w:hint="default"/>
        <w:lang w:val="en-US" w:eastAsia="en-US" w:bidi="en-US"/>
      </w:rPr>
    </w:lvl>
    <w:lvl w:ilvl="3" w:tplc="F86013AE">
      <w:numFmt w:val="bullet"/>
      <w:lvlText w:val="•"/>
      <w:lvlJc w:val="left"/>
      <w:pPr>
        <w:ind w:left="2331" w:hanging="360"/>
      </w:pPr>
      <w:rPr>
        <w:rFonts w:hint="default"/>
        <w:lang w:val="en-US" w:eastAsia="en-US" w:bidi="en-US"/>
      </w:rPr>
    </w:lvl>
    <w:lvl w:ilvl="4" w:tplc="66788646">
      <w:numFmt w:val="bullet"/>
      <w:lvlText w:val="•"/>
      <w:lvlJc w:val="left"/>
      <w:pPr>
        <w:ind w:left="2835" w:hanging="360"/>
      </w:pPr>
      <w:rPr>
        <w:rFonts w:hint="default"/>
        <w:lang w:val="en-US" w:eastAsia="en-US" w:bidi="en-US"/>
      </w:rPr>
    </w:lvl>
    <w:lvl w:ilvl="5" w:tplc="955C54B4">
      <w:numFmt w:val="bullet"/>
      <w:lvlText w:val="•"/>
      <w:lvlJc w:val="left"/>
      <w:pPr>
        <w:ind w:left="3339" w:hanging="360"/>
      </w:pPr>
      <w:rPr>
        <w:rFonts w:hint="default"/>
        <w:lang w:val="en-US" w:eastAsia="en-US" w:bidi="en-US"/>
      </w:rPr>
    </w:lvl>
    <w:lvl w:ilvl="6" w:tplc="0E7CF5B8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en-US"/>
      </w:rPr>
    </w:lvl>
    <w:lvl w:ilvl="7" w:tplc="2882517C">
      <w:numFmt w:val="bullet"/>
      <w:lvlText w:val="•"/>
      <w:lvlJc w:val="left"/>
      <w:pPr>
        <w:ind w:left="4347" w:hanging="360"/>
      </w:pPr>
      <w:rPr>
        <w:rFonts w:hint="default"/>
        <w:lang w:val="en-US" w:eastAsia="en-US" w:bidi="en-US"/>
      </w:rPr>
    </w:lvl>
    <w:lvl w:ilvl="8" w:tplc="8E40A844">
      <w:numFmt w:val="bullet"/>
      <w:lvlText w:val="•"/>
      <w:lvlJc w:val="left"/>
      <w:pPr>
        <w:ind w:left="4851" w:hanging="360"/>
      </w:pPr>
      <w:rPr>
        <w:rFonts w:hint="default"/>
        <w:lang w:val="en-US" w:eastAsia="en-US" w:bidi="en-US"/>
      </w:rPr>
    </w:lvl>
  </w:abstractNum>
  <w:abstractNum w:abstractNumId="18">
    <w:nsid w:val="67711D78"/>
    <w:multiLevelType w:val="hybridMultilevel"/>
    <w:tmpl w:val="8AEE6096"/>
    <w:lvl w:ilvl="0" w:tplc="CCE4E88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7F7C44E2">
      <w:numFmt w:val="bullet"/>
      <w:lvlText w:val="•"/>
      <w:lvlJc w:val="left"/>
      <w:pPr>
        <w:ind w:left="1356" w:hanging="360"/>
      </w:pPr>
      <w:rPr>
        <w:rFonts w:hint="default"/>
        <w:lang w:val="en-US" w:eastAsia="en-US" w:bidi="en-US"/>
      </w:rPr>
    </w:lvl>
    <w:lvl w:ilvl="2" w:tplc="E190D760">
      <w:numFmt w:val="bullet"/>
      <w:lvlText w:val="•"/>
      <w:lvlJc w:val="left"/>
      <w:pPr>
        <w:ind w:left="1873" w:hanging="360"/>
      </w:pPr>
      <w:rPr>
        <w:rFonts w:hint="default"/>
        <w:lang w:val="en-US" w:eastAsia="en-US" w:bidi="en-US"/>
      </w:rPr>
    </w:lvl>
    <w:lvl w:ilvl="3" w:tplc="F5D0C7EC">
      <w:numFmt w:val="bullet"/>
      <w:lvlText w:val="•"/>
      <w:lvlJc w:val="left"/>
      <w:pPr>
        <w:ind w:left="2390" w:hanging="360"/>
      </w:pPr>
      <w:rPr>
        <w:rFonts w:hint="default"/>
        <w:lang w:val="en-US" w:eastAsia="en-US" w:bidi="en-US"/>
      </w:rPr>
    </w:lvl>
    <w:lvl w:ilvl="4" w:tplc="5B52D6CE">
      <w:numFmt w:val="bullet"/>
      <w:lvlText w:val="•"/>
      <w:lvlJc w:val="left"/>
      <w:pPr>
        <w:ind w:left="2907" w:hanging="360"/>
      </w:pPr>
      <w:rPr>
        <w:rFonts w:hint="default"/>
        <w:lang w:val="en-US" w:eastAsia="en-US" w:bidi="en-US"/>
      </w:rPr>
    </w:lvl>
    <w:lvl w:ilvl="5" w:tplc="31BC5B02">
      <w:numFmt w:val="bullet"/>
      <w:lvlText w:val="•"/>
      <w:lvlJc w:val="left"/>
      <w:pPr>
        <w:ind w:left="3424" w:hanging="360"/>
      </w:pPr>
      <w:rPr>
        <w:rFonts w:hint="default"/>
        <w:lang w:val="en-US" w:eastAsia="en-US" w:bidi="en-US"/>
      </w:rPr>
    </w:lvl>
    <w:lvl w:ilvl="6" w:tplc="B0E4969A">
      <w:numFmt w:val="bullet"/>
      <w:lvlText w:val="•"/>
      <w:lvlJc w:val="left"/>
      <w:pPr>
        <w:ind w:left="3941" w:hanging="360"/>
      </w:pPr>
      <w:rPr>
        <w:rFonts w:hint="default"/>
        <w:lang w:val="en-US" w:eastAsia="en-US" w:bidi="en-US"/>
      </w:rPr>
    </w:lvl>
    <w:lvl w:ilvl="7" w:tplc="F7145A20">
      <w:numFmt w:val="bullet"/>
      <w:lvlText w:val="•"/>
      <w:lvlJc w:val="left"/>
      <w:pPr>
        <w:ind w:left="4458" w:hanging="360"/>
      </w:pPr>
      <w:rPr>
        <w:rFonts w:hint="default"/>
        <w:lang w:val="en-US" w:eastAsia="en-US" w:bidi="en-US"/>
      </w:rPr>
    </w:lvl>
    <w:lvl w:ilvl="8" w:tplc="E30CFFB4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en-US"/>
      </w:rPr>
    </w:lvl>
  </w:abstractNum>
  <w:abstractNum w:abstractNumId="19">
    <w:nsid w:val="683D450F"/>
    <w:multiLevelType w:val="multilevel"/>
    <w:tmpl w:val="4C6E8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834550"/>
    <w:multiLevelType w:val="hybridMultilevel"/>
    <w:tmpl w:val="BE648F14"/>
    <w:lvl w:ilvl="0" w:tplc="88E8B316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F6465E42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en-US"/>
      </w:rPr>
    </w:lvl>
    <w:lvl w:ilvl="2" w:tplc="6E482BE2">
      <w:numFmt w:val="bullet"/>
      <w:lvlText w:val="•"/>
      <w:lvlJc w:val="left"/>
      <w:pPr>
        <w:ind w:left="1892" w:hanging="360"/>
      </w:pPr>
      <w:rPr>
        <w:rFonts w:hint="default"/>
        <w:lang w:val="en-US" w:eastAsia="en-US" w:bidi="en-US"/>
      </w:rPr>
    </w:lvl>
    <w:lvl w:ilvl="3" w:tplc="F5F43B26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en-US"/>
      </w:rPr>
    </w:lvl>
    <w:lvl w:ilvl="4" w:tplc="99166B30">
      <w:numFmt w:val="bullet"/>
      <w:lvlText w:val="•"/>
      <w:lvlJc w:val="left"/>
      <w:pPr>
        <w:ind w:left="2944" w:hanging="360"/>
      </w:pPr>
      <w:rPr>
        <w:rFonts w:hint="default"/>
        <w:lang w:val="en-US" w:eastAsia="en-US" w:bidi="en-US"/>
      </w:rPr>
    </w:lvl>
    <w:lvl w:ilvl="5" w:tplc="AB66DFC4">
      <w:numFmt w:val="bullet"/>
      <w:lvlText w:val="•"/>
      <w:lvlJc w:val="left"/>
      <w:pPr>
        <w:ind w:left="3470" w:hanging="360"/>
      </w:pPr>
      <w:rPr>
        <w:rFonts w:hint="default"/>
        <w:lang w:val="en-US" w:eastAsia="en-US" w:bidi="en-US"/>
      </w:rPr>
    </w:lvl>
    <w:lvl w:ilvl="6" w:tplc="216C8848">
      <w:numFmt w:val="bullet"/>
      <w:lvlText w:val="•"/>
      <w:lvlJc w:val="left"/>
      <w:pPr>
        <w:ind w:left="3996" w:hanging="360"/>
      </w:pPr>
      <w:rPr>
        <w:rFonts w:hint="default"/>
        <w:lang w:val="en-US" w:eastAsia="en-US" w:bidi="en-US"/>
      </w:rPr>
    </w:lvl>
    <w:lvl w:ilvl="7" w:tplc="A6D4BFB6">
      <w:numFmt w:val="bullet"/>
      <w:lvlText w:val="•"/>
      <w:lvlJc w:val="left"/>
      <w:pPr>
        <w:ind w:left="4522" w:hanging="360"/>
      </w:pPr>
      <w:rPr>
        <w:rFonts w:hint="default"/>
        <w:lang w:val="en-US" w:eastAsia="en-US" w:bidi="en-US"/>
      </w:rPr>
    </w:lvl>
    <w:lvl w:ilvl="8" w:tplc="57EEA4DE">
      <w:numFmt w:val="bullet"/>
      <w:lvlText w:val="•"/>
      <w:lvlJc w:val="left"/>
      <w:pPr>
        <w:ind w:left="5048" w:hanging="360"/>
      </w:pPr>
      <w:rPr>
        <w:rFonts w:hint="default"/>
        <w:lang w:val="en-US" w:eastAsia="en-US" w:bidi="en-US"/>
      </w:rPr>
    </w:lvl>
  </w:abstractNum>
  <w:abstractNum w:abstractNumId="21">
    <w:nsid w:val="75A7627E"/>
    <w:multiLevelType w:val="hybridMultilevel"/>
    <w:tmpl w:val="771CD224"/>
    <w:lvl w:ilvl="0" w:tplc="6D5000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BDE4720A">
      <w:numFmt w:val="bullet"/>
      <w:lvlText w:val="•"/>
      <w:lvlJc w:val="left"/>
      <w:pPr>
        <w:ind w:left="1323" w:hanging="360"/>
      </w:pPr>
      <w:rPr>
        <w:rFonts w:hint="default"/>
        <w:lang w:val="en-US" w:eastAsia="en-US" w:bidi="en-US"/>
      </w:rPr>
    </w:lvl>
    <w:lvl w:ilvl="2" w:tplc="8DEE88EA">
      <w:numFmt w:val="bullet"/>
      <w:lvlText w:val="•"/>
      <w:lvlJc w:val="left"/>
      <w:pPr>
        <w:ind w:left="1827" w:hanging="360"/>
      </w:pPr>
      <w:rPr>
        <w:rFonts w:hint="default"/>
        <w:lang w:val="en-US" w:eastAsia="en-US" w:bidi="en-US"/>
      </w:rPr>
    </w:lvl>
    <w:lvl w:ilvl="3" w:tplc="F7865250">
      <w:numFmt w:val="bullet"/>
      <w:lvlText w:val="•"/>
      <w:lvlJc w:val="left"/>
      <w:pPr>
        <w:ind w:left="2331" w:hanging="360"/>
      </w:pPr>
      <w:rPr>
        <w:rFonts w:hint="default"/>
        <w:lang w:val="en-US" w:eastAsia="en-US" w:bidi="en-US"/>
      </w:rPr>
    </w:lvl>
    <w:lvl w:ilvl="4" w:tplc="1B224104">
      <w:numFmt w:val="bullet"/>
      <w:lvlText w:val="•"/>
      <w:lvlJc w:val="left"/>
      <w:pPr>
        <w:ind w:left="2835" w:hanging="360"/>
      </w:pPr>
      <w:rPr>
        <w:rFonts w:hint="default"/>
        <w:lang w:val="en-US" w:eastAsia="en-US" w:bidi="en-US"/>
      </w:rPr>
    </w:lvl>
    <w:lvl w:ilvl="5" w:tplc="8AD6CF8E">
      <w:numFmt w:val="bullet"/>
      <w:lvlText w:val="•"/>
      <w:lvlJc w:val="left"/>
      <w:pPr>
        <w:ind w:left="3339" w:hanging="360"/>
      </w:pPr>
      <w:rPr>
        <w:rFonts w:hint="default"/>
        <w:lang w:val="en-US" w:eastAsia="en-US" w:bidi="en-US"/>
      </w:rPr>
    </w:lvl>
    <w:lvl w:ilvl="6" w:tplc="2CBA5BA8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en-US"/>
      </w:rPr>
    </w:lvl>
    <w:lvl w:ilvl="7" w:tplc="D7743C04">
      <w:numFmt w:val="bullet"/>
      <w:lvlText w:val="•"/>
      <w:lvlJc w:val="left"/>
      <w:pPr>
        <w:ind w:left="4347" w:hanging="360"/>
      </w:pPr>
      <w:rPr>
        <w:rFonts w:hint="default"/>
        <w:lang w:val="en-US" w:eastAsia="en-US" w:bidi="en-US"/>
      </w:rPr>
    </w:lvl>
    <w:lvl w:ilvl="8" w:tplc="DCF8C082">
      <w:numFmt w:val="bullet"/>
      <w:lvlText w:val="•"/>
      <w:lvlJc w:val="left"/>
      <w:pPr>
        <w:ind w:left="4851" w:hanging="360"/>
      </w:pPr>
      <w:rPr>
        <w:rFonts w:hint="default"/>
        <w:lang w:val="en-US" w:eastAsia="en-US" w:bidi="en-US"/>
      </w:rPr>
    </w:lvl>
  </w:abstractNum>
  <w:abstractNum w:abstractNumId="22">
    <w:nsid w:val="76B553C6"/>
    <w:multiLevelType w:val="hybridMultilevel"/>
    <w:tmpl w:val="8CF88A68"/>
    <w:lvl w:ilvl="0" w:tplc="3FFE68CA">
      <w:start w:val="3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 w:tplc="718CAB18">
      <w:numFmt w:val="none"/>
      <w:lvlText w:val=""/>
      <w:lvlJc w:val="left"/>
      <w:pPr>
        <w:tabs>
          <w:tab w:val="num" w:pos="360"/>
        </w:tabs>
      </w:pPr>
    </w:lvl>
    <w:lvl w:ilvl="2" w:tplc="3F7AA26C">
      <w:numFmt w:val="bullet"/>
      <w:lvlText w:val="•"/>
      <w:lvlJc w:val="left"/>
      <w:pPr>
        <w:ind w:left="1645" w:hanging="420"/>
      </w:pPr>
      <w:rPr>
        <w:rFonts w:hint="default"/>
        <w:lang w:val="en-US" w:eastAsia="en-US" w:bidi="en-US"/>
      </w:rPr>
    </w:lvl>
    <w:lvl w:ilvl="3" w:tplc="99480CD0">
      <w:numFmt w:val="bullet"/>
      <w:lvlText w:val="•"/>
      <w:lvlJc w:val="left"/>
      <w:pPr>
        <w:ind w:left="2417" w:hanging="420"/>
      </w:pPr>
      <w:rPr>
        <w:rFonts w:hint="default"/>
        <w:lang w:val="en-US" w:eastAsia="en-US" w:bidi="en-US"/>
      </w:rPr>
    </w:lvl>
    <w:lvl w:ilvl="4" w:tplc="DD72E094">
      <w:numFmt w:val="bullet"/>
      <w:lvlText w:val="•"/>
      <w:lvlJc w:val="left"/>
      <w:pPr>
        <w:ind w:left="3190" w:hanging="420"/>
      </w:pPr>
      <w:rPr>
        <w:rFonts w:hint="default"/>
        <w:lang w:val="en-US" w:eastAsia="en-US" w:bidi="en-US"/>
      </w:rPr>
    </w:lvl>
    <w:lvl w:ilvl="5" w:tplc="1E38D03E">
      <w:numFmt w:val="bullet"/>
      <w:lvlText w:val="•"/>
      <w:lvlJc w:val="left"/>
      <w:pPr>
        <w:ind w:left="3962" w:hanging="420"/>
      </w:pPr>
      <w:rPr>
        <w:rFonts w:hint="default"/>
        <w:lang w:val="en-US" w:eastAsia="en-US" w:bidi="en-US"/>
      </w:rPr>
    </w:lvl>
    <w:lvl w:ilvl="6" w:tplc="5824B4C4">
      <w:numFmt w:val="bullet"/>
      <w:lvlText w:val="•"/>
      <w:lvlJc w:val="left"/>
      <w:pPr>
        <w:ind w:left="4735" w:hanging="420"/>
      </w:pPr>
      <w:rPr>
        <w:rFonts w:hint="default"/>
        <w:lang w:val="en-US" w:eastAsia="en-US" w:bidi="en-US"/>
      </w:rPr>
    </w:lvl>
    <w:lvl w:ilvl="7" w:tplc="6A2A2B42">
      <w:numFmt w:val="bullet"/>
      <w:lvlText w:val="•"/>
      <w:lvlJc w:val="left"/>
      <w:pPr>
        <w:ind w:left="5507" w:hanging="420"/>
      </w:pPr>
      <w:rPr>
        <w:rFonts w:hint="default"/>
        <w:lang w:val="en-US" w:eastAsia="en-US" w:bidi="en-US"/>
      </w:rPr>
    </w:lvl>
    <w:lvl w:ilvl="8" w:tplc="0E6211A0">
      <w:numFmt w:val="bullet"/>
      <w:lvlText w:val="•"/>
      <w:lvlJc w:val="left"/>
      <w:pPr>
        <w:ind w:left="6280" w:hanging="420"/>
      </w:pPr>
      <w:rPr>
        <w:rFonts w:hint="default"/>
        <w:lang w:val="en-US" w:eastAsia="en-US" w:bidi="en-US"/>
      </w:rPr>
    </w:lvl>
  </w:abstractNum>
  <w:abstractNum w:abstractNumId="23">
    <w:nsid w:val="7B2751FB"/>
    <w:multiLevelType w:val="hybridMultilevel"/>
    <w:tmpl w:val="B6ECFDE0"/>
    <w:lvl w:ilvl="0" w:tplc="411A0E9E">
      <w:numFmt w:val="bullet"/>
      <w:lvlText w:val=""/>
      <w:lvlJc w:val="left"/>
      <w:pPr>
        <w:ind w:left="648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4A2CFD62">
      <w:numFmt w:val="bullet"/>
      <w:lvlText w:val="•"/>
      <w:lvlJc w:val="left"/>
      <w:pPr>
        <w:ind w:left="1161" w:hanging="360"/>
      </w:pPr>
      <w:rPr>
        <w:rFonts w:hint="default"/>
        <w:lang w:val="en-US" w:eastAsia="en-US" w:bidi="en-US"/>
      </w:rPr>
    </w:lvl>
    <w:lvl w:ilvl="2" w:tplc="37E81BA2"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en-US"/>
      </w:rPr>
    </w:lvl>
    <w:lvl w:ilvl="3" w:tplc="68AE372C">
      <w:numFmt w:val="bullet"/>
      <w:lvlText w:val="•"/>
      <w:lvlJc w:val="left"/>
      <w:pPr>
        <w:ind w:left="2205" w:hanging="360"/>
      </w:pPr>
      <w:rPr>
        <w:rFonts w:hint="default"/>
        <w:lang w:val="en-US" w:eastAsia="en-US" w:bidi="en-US"/>
      </w:rPr>
    </w:lvl>
    <w:lvl w:ilvl="4" w:tplc="0E3C7A88">
      <w:numFmt w:val="bullet"/>
      <w:lvlText w:val="•"/>
      <w:lvlJc w:val="left"/>
      <w:pPr>
        <w:ind w:left="2727" w:hanging="360"/>
      </w:pPr>
      <w:rPr>
        <w:rFonts w:hint="default"/>
        <w:lang w:val="en-US" w:eastAsia="en-US" w:bidi="en-US"/>
      </w:rPr>
    </w:lvl>
    <w:lvl w:ilvl="5" w:tplc="3E9A1362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en-US"/>
      </w:rPr>
    </w:lvl>
    <w:lvl w:ilvl="6" w:tplc="0108DF7A">
      <w:numFmt w:val="bullet"/>
      <w:lvlText w:val="•"/>
      <w:lvlJc w:val="left"/>
      <w:pPr>
        <w:ind w:left="3771" w:hanging="360"/>
      </w:pPr>
      <w:rPr>
        <w:rFonts w:hint="default"/>
        <w:lang w:val="en-US" w:eastAsia="en-US" w:bidi="en-US"/>
      </w:rPr>
    </w:lvl>
    <w:lvl w:ilvl="7" w:tplc="DD56EC74">
      <w:numFmt w:val="bullet"/>
      <w:lvlText w:val="•"/>
      <w:lvlJc w:val="left"/>
      <w:pPr>
        <w:ind w:left="4293" w:hanging="360"/>
      </w:pPr>
      <w:rPr>
        <w:rFonts w:hint="default"/>
        <w:lang w:val="en-US" w:eastAsia="en-US" w:bidi="en-US"/>
      </w:rPr>
    </w:lvl>
    <w:lvl w:ilvl="8" w:tplc="E17AC4CC">
      <w:numFmt w:val="bullet"/>
      <w:lvlText w:val="•"/>
      <w:lvlJc w:val="left"/>
      <w:pPr>
        <w:ind w:left="4815" w:hanging="360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19"/>
  </w:num>
  <w:num w:numId="3">
    <w:abstractNumId w:val="7"/>
  </w:num>
  <w:num w:numId="4">
    <w:abstractNumId w:val="17"/>
  </w:num>
  <w:num w:numId="5">
    <w:abstractNumId w:val="23"/>
  </w:num>
  <w:num w:numId="6">
    <w:abstractNumId w:val="13"/>
  </w:num>
  <w:num w:numId="7">
    <w:abstractNumId w:val="8"/>
  </w:num>
  <w:num w:numId="8">
    <w:abstractNumId w:val="0"/>
  </w:num>
  <w:num w:numId="9">
    <w:abstractNumId w:val="21"/>
  </w:num>
  <w:num w:numId="10">
    <w:abstractNumId w:val="4"/>
  </w:num>
  <w:num w:numId="11">
    <w:abstractNumId w:val="11"/>
  </w:num>
  <w:num w:numId="12">
    <w:abstractNumId w:val="6"/>
  </w:num>
  <w:num w:numId="13">
    <w:abstractNumId w:val="15"/>
  </w:num>
  <w:num w:numId="14">
    <w:abstractNumId w:val="3"/>
  </w:num>
  <w:num w:numId="15">
    <w:abstractNumId w:val="16"/>
  </w:num>
  <w:num w:numId="16">
    <w:abstractNumId w:val="22"/>
  </w:num>
  <w:num w:numId="17">
    <w:abstractNumId w:val="12"/>
  </w:num>
  <w:num w:numId="18">
    <w:abstractNumId w:val="14"/>
  </w:num>
  <w:num w:numId="19">
    <w:abstractNumId w:val="1"/>
  </w:num>
  <w:num w:numId="20">
    <w:abstractNumId w:val="5"/>
  </w:num>
  <w:num w:numId="21">
    <w:abstractNumId w:val="18"/>
  </w:num>
  <w:num w:numId="22">
    <w:abstractNumId w:val="9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FA"/>
    <w:rsid w:val="0004288B"/>
    <w:rsid w:val="00051A80"/>
    <w:rsid w:val="00053D00"/>
    <w:rsid w:val="00066295"/>
    <w:rsid w:val="00072405"/>
    <w:rsid w:val="000831CF"/>
    <w:rsid w:val="0009365D"/>
    <w:rsid w:val="000D6037"/>
    <w:rsid w:val="001067D5"/>
    <w:rsid w:val="001173DB"/>
    <w:rsid w:val="00177499"/>
    <w:rsid w:val="001815E5"/>
    <w:rsid w:val="0019468B"/>
    <w:rsid w:val="001D1860"/>
    <w:rsid w:val="001E4FB3"/>
    <w:rsid w:val="0022183B"/>
    <w:rsid w:val="002343F2"/>
    <w:rsid w:val="00235370"/>
    <w:rsid w:val="002451B7"/>
    <w:rsid w:val="002549C0"/>
    <w:rsid w:val="00256FAD"/>
    <w:rsid w:val="00263FA2"/>
    <w:rsid w:val="00265814"/>
    <w:rsid w:val="002B3A92"/>
    <w:rsid w:val="002C3EDD"/>
    <w:rsid w:val="002D2726"/>
    <w:rsid w:val="002E0567"/>
    <w:rsid w:val="002E301A"/>
    <w:rsid w:val="002F282C"/>
    <w:rsid w:val="00313858"/>
    <w:rsid w:val="00332937"/>
    <w:rsid w:val="00335006"/>
    <w:rsid w:val="003536A6"/>
    <w:rsid w:val="0035716F"/>
    <w:rsid w:val="00365957"/>
    <w:rsid w:val="003723A9"/>
    <w:rsid w:val="00372E38"/>
    <w:rsid w:val="00380406"/>
    <w:rsid w:val="003811E4"/>
    <w:rsid w:val="00384996"/>
    <w:rsid w:val="003A1446"/>
    <w:rsid w:val="00403652"/>
    <w:rsid w:val="00410ACD"/>
    <w:rsid w:val="00416384"/>
    <w:rsid w:val="00421AEC"/>
    <w:rsid w:val="004570E8"/>
    <w:rsid w:val="00457686"/>
    <w:rsid w:val="00471872"/>
    <w:rsid w:val="004C111A"/>
    <w:rsid w:val="00504933"/>
    <w:rsid w:val="005660DF"/>
    <w:rsid w:val="00570F9E"/>
    <w:rsid w:val="005724D6"/>
    <w:rsid w:val="005B7289"/>
    <w:rsid w:val="005E39B4"/>
    <w:rsid w:val="005F56F1"/>
    <w:rsid w:val="00602AC9"/>
    <w:rsid w:val="00605F5D"/>
    <w:rsid w:val="00623CC5"/>
    <w:rsid w:val="006526CB"/>
    <w:rsid w:val="00661072"/>
    <w:rsid w:val="00670F9D"/>
    <w:rsid w:val="00674989"/>
    <w:rsid w:val="00681AEA"/>
    <w:rsid w:val="006A2436"/>
    <w:rsid w:val="006D72AE"/>
    <w:rsid w:val="006D7D6F"/>
    <w:rsid w:val="006E16FA"/>
    <w:rsid w:val="00724C4D"/>
    <w:rsid w:val="00727937"/>
    <w:rsid w:val="007726D9"/>
    <w:rsid w:val="007A7FA1"/>
    <w:rsid w:val="007B4F9D"/>
    <w:rsid w:val="007B5F1F"/>
    <w:rsid w:val="007B692C"/>
    <w:rsid w:val="007F2F3D"/>
    <w:rsid w:val="0081685F"/>
    <w:rsid w:val="008237A6"/>
    <w:rsid w:val="008245A4"/>
    <w:rsid w:val="00853A83"/>
    <w:rsid w:val="00862CE4"/>
    <w:rsid w:val="00875E6B"/>
    <w:rsid w:val="00880C99"/>
    <w:rsid w:val="008A17F3"/>
    <w:rsid w:val="008A3A66"/>
    <w:rsid w:val="008A56D9"/>
    <w:rsid w:val="008A6F48"/>
    <w:rsid w:val="008D0D64"/>
    <w:rsid w:val="008E5925"/>
    <w:rsid w:val="008F6593"/>
    <w:rsid w:val="008F6B4E"/>
    <w:rsid w:val="0091623A"/>
    <w:rsid w:val="009747C2"/>
    <w:rsid w:val="00983731"/>
    <w:rsid w:val="009C628D"/>
    <w:rsid w:val="009D2D4B"/>
    <w:rsid w:val="009E7B25"/>
    <w:rsid w:val="009F5517"/>
    <w:rsid w:val="00A352A7"/>
    <w:rsid w:val="00A372C6"/>
    <w:rsid w:val="00A54A57"/>
    <w:rsid w:val="00A73CE5"/>
    <w:rsid w:val="00AB4A16"/>
    <w:rsid w:val="00AD287E"/>
    <w:rsid w:val="00AE43ED"/>
    <w:rsid w:val="00AE6246"/>
    <w:rsid w:val="00AE7BFF"/>
    <w:rsid w:val="00AF37F7"/>
    <w:rsid w:val="00B57BE0"/>
    <w:rsid w:val="00B630FA"/>
    <w:rsid w:val="00B663C6"/>
    <w:rsid w:val="00B77535"/>
    <w:rsid w:val="00B81D01"/>
    <w:rsid w:val="00B86A1B"/>
    <w:rsid w:val="00B90BE1"/>
    <w:rsid w:val="00BA0EC4"/>
    <w:rsid w:val="00BB5017"/>
    <w:rsid w:val="00BD532B"/>
    <w:rsid w:val="00BE4469"/>
    <w:rsid w:val="00C00FCE"/>
    <w:rsid w:val="00C269EE"/>
    <w:rsid w:val="00C40402"/>
    <w:rsid w:val="00CA4F0E"/>
    <w:rsid w:val="00CE1D98"/>
    <w:rsid w:val="00D5258A"/>
    <w:rsid w:val="00D53C2E"/>
    <w:rsid w:val="00D62227"/>
    <w:rsid w:val="00D62637"/>
    <w:rsid w:val="00DC1573"/>
    <w:rsid w:val="00DD08C5"/>
    <w:rsid w:val="00E16CA5"/>
    <w:rsid w:val="00E23887"/>
    <w:rsid w:val="00E43B0B"/>
    <w:rsid w:val="00E52C36"/>
    <w:rsid w:val="00E774E0"/>
    <w:rsid w:val="00E9177C"/>
    <w:rsid w:val="00E941E7"/>
    <w:rsid w:val="00EA4DCB"/>
    <w:rsid w:val="00EC255A"/>
    <w:rsid w:val="00EE663E"/>
    <w:rsid w:val="00F0213E"/>
    <w:rsid w:val="00F21524"/>
    <w:rsid w:val="00F50239"/>
    <w:rsid w:val="00F50598"/>
    <w:rsid w:val="00F52FB8"/>
    <w:rsid w:val="00FA4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6D9"/>
    <w:pPr>
      <w:spacing w:after="200" w:line="276" w:lineRule="auto"/>
    </w:pPr>
    <w:rPr>
      <w:rFonts w:ascii="Calibri" w:eastAsia="Batang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6E16FA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6E16FA"/>
    <w:pPr>
      <w:widowControl w:val="0"/>
      <w:autoSpaceDE w:val="0"/>
      <w:autoSpaceDN w:val="0"/>
      <w:spacing w:before="76" w:after="0" w:line="240" w:lineRule="auto"/>
      <w:ind w:left="283"/>
    </w:pPr>
    <w:rPr>
      <w:rFonts w:ascii="Minion Pro" w:eastAsia="Minion Pro" w:hAnsi="Minion Pro" w:cs="Minion Pro"/>
    </w:rPr>
  </w:style>
  <w:style w:type="paragraph" w:styleId="ListParagraph">
    <w:name w:val="List Paragraph"/>
    <w:basedOn w:val="Normal"/>
    <w:link w:val="ListParagraphChar"/>
    <w:uiPriority w:val="34"/>
    <w:qFormat/>
    <w:rsid w:val="006E16FA"/>
    <w:pPr>
      <w:ind w:left="720"/>
    </w:pPr>
    <w:rPr>
      <w:rFonts w:eastAsia="Calibri"/>
    </w:rPr>
  </w:style>
  <w:style w:type="character" w:customStyle="1" w:styleId="ListParagraphChar">
    <w:name w:val="List Paragraph Char"/>
    <w:link w:val="ListParagraph"/>
    <w:uiPriority w:val="34"/>
    <w:locked/>
    <w:rsid w:val="006E16FA"/>
    <w:rPr>
      <w:rFonts w:ascii="Calibri" w:eastAsia="Calibri" w:hAnsi="Calibri" w:cs="Times New Roman"/>
      <w:kern w:val="0"/>
    </w:rPr>
  </w:style>
  <w:style w:type="character" w:customStyle="1" w:styleId="apple-tab-span">
    <w:name w:val="apple-tab-span"/>
    <w:basedOn w:val="DefaultParagraphFont"/>
    <w:rsid w:val="006E1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6D9"/>
    <w:pPr>
      <w:spacing w:after="200" w:line="276" w:lineRule="auto"/>
    </w:pPr>
    <w:rPr>
      <w:rFonts w:ascii="Calibri" w:eastAsia="Batang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6E16FA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6E16FA"/>
    <w:pPr>
      <w:widowControl w:val="0"/>
      <w:autoSpaceDE w:val="0"/>
      <w:autoSpaceDN w:val="0"/>
      <w:spacing w:before="76" w:after="0" w:line="240" w:lineRule="auto"/>
      <w:ind w:left="283"/>
    </w:pPr>
    <w:rPr>
      <w:rFonts w:ascii="Minion Pro" w:eastAsia="Minion Pro" w:hAnsi="Minion Pro" w:cs="Minion Pro"/>
    </w:rPr>
  </w:style>
  <w:style w:type="paragraph" w:styleId="ListParagraph">
    <w:name w:val="List Paragraph"/>
    <w:basedOn w:val="Normal"/>
    <w:link w:val="ListParagraphChar"/>
    <w:uiPriority w:val="34"/>
    <w:qFormat/>
    <w:rsid w:val="006E16FA"/>
    <w:pPr>
      <w:ind w:left="720"/>
    </w:pPr>
    <w:rPr>
      <w:rFonts w:eastAsia="Calibri"/>
    </w:rPr>
  </w:style>
  <w:style w:type="character" w:customStyle="1" w:styleId="ListParagraphChar">
    <w:name w:val="List Paragraph Char"/>
    <w:link w:val="ListParagraph"/>
    <w:uiPriority w:val="34"/>
    <w:locked/>
    <w:rsid w:val="006E16FA"/>
    <w:rPr>
      <w:rFonts w:ascii="Calibri" w:eastAsia="Calibri" w:hAnsi="Calibri" w:cs="Times New Roman"/>
      <w:kern w:val="0"/>
    </w:rPr>
  </w:style>
  <w:style w:type="character" w:customStyle="1" w:styleId="apple-tab-span">
    <w:name w:val="apple-tab-span"/>
    <w:basedOn w:val="DefaultParagraphFont"/>
    <w:rsid w:val="006E1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21</Pages>
  <Words>5383</Words>
  <Characters>30686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Zana Kurtishi-Rudi</dc:creator>
  <cp:lastModifiedBy>Albiona</cp:lastModifiedBy>
  <cp:revision>36</cp:revision>
  <dcterms:created xsi:type="dcterms:W3CDTF">2025-05-19T08:28:00Z</dcterms:created>
  <dcterms:modified xsi:type="dcterms:W3CDTF">2025-05-19T11:27:00Z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9b8a62c7-fa2e-4edf-b06d-d01d61f47f4c</vt:lpwstr>
  </property>
</Properties>
</file>